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5B0" w:rsidRPr="002767D0" w:rsidRDefault="001815B0" w:rsidP="001815B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2767D0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ПРОФЕСИОНАЛНА ГИМНАЗИЯ ПО РЕЧНО КОРАБОСТРОЕНЕ И КОРАБОПЛАВАНЕ – РУСЕ</w:t>
      </w:r>
    </w:p>
    <w:p w:rsidR="001815B0" w:rsidRPr="002767D0" w:rsidRDefault="001815B0" w:rsidP="001815B0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proofErr w:type="spellStart"/>
      <w:r w:rsidRPr="002767D0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пл</w:t>
      </w:r>
      <w:proofErr w:type="spellEnd"/>
      <w:r w:rsidRPr="002767D0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.  </w:t>
      </w:r>
      <w:proofErr w:type="spellStart"/>
      <w:r w:rsidRPr="002767D0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Левски</w:t>
      </w:r>
      <w:proofErr w:type="spellEnd"/>
      <w:r w:rsidRPr="002767D0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№ 1А, </w:t>
      </w:r>
      <w:proofErr w:type="spellStart"/>
      <w:r w:rsidRPr="002767D0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тел</w:t>
      </w:r>
      <w:proofErr w:type="spellEnd"/>
      <w:r w:rsidRPr="002767D0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. </w:t>
      </w:r>
      <w:r w:rsidRPr="002767D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082/</w:t>
      </w:r>
      <w:r w:rsidRPr="002767D0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834-282, </w:t>
      </w:r>
      <w:proofErr w:type="spellStart"/>
      <w:r w:rsidRPr="002767D0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е-mail:trkskp@abv.bg</w:t>
      </w:r>
      <w:proofErr w:type="spellEnd"/>
    </w:p>
    <w:p w:rsidR="001815B0" w:rsidRPr="00724EBC" w:rsidRDefault="001815B0" w:rsidP="001815B0">
      <w:pPr>
        <w:spacing w:after="0" w:line="360" w:lineRule="auto"/>
        <w:jc w:val="center"/>
        <w:rPr>
          <w:rFonts w:ascii="Times New Roman" w:eastAsia="Times New Roman" w:hAnsi="Times New Roman" w:cs="Times New Roman"/>
          <w:u w:val="single"/>
          <w:lang w:val="en-US" w:eastAsia="bg-BG"/>
        </w:rPr>
      </w:pPr>
    </w:p>
    <w:p w:rsidR="001815B0" w:rsidRPr="00724EBC" w:rsidRDefault="001815B0" w:rsidP="001815B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П О В Е Д</w:t>
      </w:r>
    </w:p>
    <w:p w:rsidR="001815B0" w:rsidRPr="00724EBC" w:rsidRDefault="001815B0" w:rsidP="001815B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№ </w:t>
      </w:r>
      <w:r w:rsidR="00F60D48">
        <w:rPr>
          <w:rFonts w:ascii="Times New Roman" w:eastAsia="Times New Roman" w:hAnsi="Times New Roman" w:cs="Times New Roman"/>
          <w:sz w:val="24"/>
          <w:szCs w:val="24"/>
          <w:lang w:eastAsia="bg-BG"/>
        </w:rPr>
        <w:t>415/04.02.2021</w:t>
      </w:r>
      <w:bookmarkStart w:id="0" w:name="_GoBack"/>
      <w:bookmarkEnd w:id="0"/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1815B0" w:rsidRPr="00724EBC" w:rsidRDefault="001815B0" w:rsidP="001815B0">
      <w:pPr>
        <w:spacing w:after="0" w:line="360" w:lineRule="auto"/>
        <w:ind w:firstLine="19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01678F" w:rsidRDefault="001815B0" w:rsidP="001815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На основание  чл. 259, ал. 1 и чл. 258, ал. 1 от ЗПУО, </w:t>
      </w:r>
      <w:r w:rsidRPr="00AA10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</w:t>
      </w:r>
      <w:r w:rsidRPr="00AA108E">
        <w:rPr>
          <w:rFonts w:ascii="Times New Roman" w:hAnsi="Times New Roman" w:cs="Times New Roman"/>
          <w:sz w:val="24"/>
          <w:szCs w:val="24"/>
        </w:rPr>
        <w:t xml:space="preserve">с чл. 31, ал. </w:t>
      </w:r>
      <w:r w:rsidRPr="00AA108E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AA108E">
        <w:rPr>
          <w:rFonts w:ascii="Times New Roman" w:hAnsi="Times New Roman" w:cs="Times New Roman"/>
          <w:sz w:val="24"/>
          <w:szCs w:val="24"/>
        </w:rPr>
        <w:t xml:space="preserve">, т. </w:t>
      </w:r>
      <w:r w:rsidRPr="00AA108E">
        <w:rPr>
          <w:rFonts w:ascii="Times New Roman" w:hAnsi="Times New Roman" w:cs="Times New Roman"/>
          <w:sz w:val="24"/>
          <w:szCs w:val="24"/>
          <w:lang w:val="en-US"/>
        </w:rPr>
        <w:t>34</w:t>
      </w:r>
      <w:r w:rsidRPr="00AA108E">
        <w:rPr>
          <w:rFonts w:ascii="Times New Roman" w:hAnsi="Times New Roman" w:cs="Times New Roman"/>
          <w:sz w:val="24"/>
          <w:szCs w:val="24"/>
        </w:rPr>
        <w:t xml:space="preserve"> от Наредба №1</w:t>
      </w:r>
      <w:r w:rsidRPr="00AA108E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AA108E">
        <w:rPr>
          <w:rFonts w:ascii="Times New Roman" w:hAnsi="Times New Roman" w:cs="Times New Roman"/>
          <w:sz w:val="24"/>
          <w:szCs w:val="24"/>
        </w:rPr>
        <w:t>/</w:t>
      </w:r>
      <w:r w:rsidRPr="00AA108E">
        <w:rPr>
          <w:rFonts w:ascii="Times New Roman" w:hAnsi="Times New Roman" w:cs="Times New Roman"/>
          <w:sz w:val="24"/>
          <w:szCs w:val="24"/>
          <w:lang w:val="en-US"/>
        </w:rPr>
        <w:t>22.07.2019</w:t>
      </w:r>
      <w:r w:rsidRPr="00AA108E">
        <w:rPr>
          <w:rFonts w:ascii="Times New Roman" w:hAnsi="Times New Roman" w:cs="Times New Roman"/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раздел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III.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т. 2, т. 3 и т.39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длъжностна характеристика за длъжността „Директор” на държавно училище;</w:t>
      </w:r>
      <w:r w:rsidR="000167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1678F">
        <w:rPr>
          <w:rFonts w:ascii="Times New Roman" w:eastAsia="Times New Roman" w:hAnsi="Times New Roman"/>
          <w:sz w:val="24"/>
          <w:szCs w:val="24"/>
          <w:lang w:eastAsia="bg-BG"/>
        </w:rPr>
        <w:t>Заповед</w:t>
      </w:r>
      <w:r w:rsidR="0001678F"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 xml:space="preserve"> </w:t>
      </w:r>
      <w:r w:rsidR="0001678F">
        <w:rPr>
          <w:rFonts w:ascii="Times New Roman" w:eastAsia="Times New Roman" w:hAnsi="Times New Roman"/>
          <w:sz w:val="24"/>
          <w:szCs w:val="24"/>
          <w:lang w:eastAsia="bg-BG"/>
        </w:rPr>
        <w:t>№РД 09-2134/28.08.2020 г. на министъра на образованието и науката за утвърждаване на</w:t>
      </w:r>
      <w:r w:rsidR="0001678F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01678F">
        <w:rPr>
          <w:rFonts w:ascii="Times New Roman" w:eastAsia="Times New Roman" w:hAnsi="Times New Roman"/>
          <w:sz w:val="24"/>
          <w:szCs w:val="24"/>
          <w:lang w:eastAsia="bg-BG"/>
        </w:rPr>
        <w:t>графици за провеждане на ученическите олимпиади,  на националните състезания и  на националните състезания по професии</w:t>
      </w:r>
      <w:r w:rsidR="0001678F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01678F">
        <w:rPr>
          <w:rFonts w:ascii="Times New Roman" w:eastAsia="Times New Roman" w:hAnsi="Times New Roman"/>
          <w:sz w:val="24"/>
          <w:szCs w:val="24"/>
          <w:lang w:eastAsia="bg-BG"/>
        </w:rPr>
        <w:t>през 2020/2021 г.; Заповед</w:t>
      </w:r>
      <w:r w:rsidR="0001678F"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 xml:space="preserve"> </w:t>
      </w:r>
      <w:r w:rsidR="0001678F">
        <w:rPr>
          <w:rFonts w:ascii="Times New Roman" w:eastAsia="Times New Roman" w:hAnsi="Times New Roman"/>
          <w:sz w:val="24"/>
          <w:szCs w:val="24"/>
          <w:lang w:eastAsia="bg-BG"/>
        </w:rPr>
        <w:t xml:space="preserve">№РД </w:t>
      </w:r>
      <w:r w:rsidR="0001678F"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>09-2784</w:t>
      </w:r>
      <w:r w:rsidR="0001678F">
        <w:rPr>
          <w:rFonts w:ascii="Times New Roman" w:eastAsia="Times New Roman" w:hAnsi="Times New Roman"/>
          <w:color w:val="FF0000"/>
          <w:sz w:val="24"/>
          <w:szCs w:val="24"/>
          <w:lang w:val="en-US" w:eastAsia="bg-BG"/>
        </w:rPr>
        <w:t>/2</w:t>
      </w:r>
      <w:r w:rsidR="0001678F"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>9.10.</w:t>
      </w:r>
      <w:r w:rsidR="0001678F">
        <w:rPr>
          <w:rFonts w:ascii="Times New Roman" w:eastAsia="Times New Roman" w:hAnsi="Times New Roman"/>
          <w:color w:val="FF0000"/>
          <w:sz w:val="24"/>
          <w:szCs w:val="24"/>
          <w:lang w:val="en-US" w:eastAsia="bg-BG"/>
        </w:rPr>
        <w:t xml:space="preserve">2019 </w:t>
      </w:r>
      <w:r w:rsidR="0001678F">
        <w:rPr>
          <w:rFonts w:ascii="Times New Roman" w:eastAsia="Times New Roman" w:hAnsi="Times New Roman"/>
          <w:sz w:val="24"/>
          <w:szCs w:val="24"/>
          <w:lang w:eastAsia="bg-BG"/>
        </w:rPr>
        <w:t>г. на министъра на образованието и науката за утвърждаване на правила за организирането и провеждането на ученическите олимпиади,  на националните състезания и  на националните състезания по професии; Заповед</w:t>
      </w:r>
      <w:r w:rsidR="0001678F"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 xml:space="preserve"> </w:t>
      </w:r>
      <w:r w:rsidR="0001678F">
        <w:rPr>
          <w:rFonts w:ascii="Times New Roman" w:eastAsia="Times New Roman" w:hAnsi="Times New Roman"/>
          <w:sz w:val="24"/>
          <w:szCs w:val="24"/>
          <w:lang w:eastAsia="bg-BG"/>
        </w:rPr>
        <w:t xml:space="preserve">№РД </w:t>
      </w:r>
      <w:r w:rsidR="0001678F"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>09-3519/02.12.2020 г.</w:t>
      </w:r>
      <w:r w:rsidR="0001678F">
        <w:rPr>
          <w:rFonts w:ascii="Times New Roman" w:eastAsia="Times New Roman" w:hAnsi="Times New Roman"/>
          <w:sz w:val="24"/>
          <w:szCs w:val="24"/>
          <w:lang w:eastAsia="bg-BG"/>
        </w:rPr>
        <w:t xml:space="preserve"> на министъра на образованието и науката за промяна на Графика за провеждане на ученическите олимпиади през учебната 2020/2021 г.; КМД-03-67/18.01.2021 г.за организиране и провеждане  на ученическите олимпиади през учебната 2020/2021 г., Заповед №</w:t>
      </w:r>
      <w:r w:rsidR="0001678F">
        <w:rPr>
          <w:rFonts w:ascii="Times New Roman" w:eastAsia="Times New Roman" w:hAnsi="Times New Roman"/>
          <w:sz w:val="24"/>
          <w:szCs w:val="24"/>
          <w:lang w:val="en-US" w:eastAsia="bg-BG"/>
        </w:rPr>
        <w:t>360/19.01.2021</w:t>
      </w:r>
      <w:r w:rsidR="0001678F">
        <w:rPr>
          <w:rFonts w:ascii="Times New Roman" w:eastAsia="Times New Roman" w:hAnsi="Times New Roman"/>
          <w:sz w:val="24"/>
          <w:szCs w:val="24"/>
          <w:lang w:eastAsia="bg-BG"/>
        </w:rPr>
        <w:t xml:space="preserve"> г. на директора на ПГРКК</w:t>
      </w:r>
      <w:r w:rsidR="0001678F">
        <w:rPr>
          <w:rFonts w:ascii="Times New Roman" w:eastAsia="Times New Roman" w:hAnsi="Times New Roman"/>
          <w:sz w:val="24"/>
          <w:szCs w:val="24"/>
          <w:lang w:eastAsia="bg-BG"/>
        </w:rPr>
        <w:t>,</w:t>
      </w:r>
    </w:p>
    <w:p w:rsidR="001815B0" w:rsidRPr="004632ED" w:rsidRDefault="001815B0" w:rsidP="001815B0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1815B0" w:rsidRDefault="001815B0" w:rsidP="001815B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250F8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ОПРЕДЕЛЯМ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:</w:t>
      </w:r>
    </w:p>
    <w:p w:rsidR="001815B0" w:rsidRPr="00250F8A" w:rsidRDefault="001815B0" w:rsidP="001815B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835615" w:rsidRDefault="00835615" w:rsidP="00835615">
      <w:pPr>
        <w:pStyle w:val="ListParagraph"/>
        <w:numPr>
          <w:ilvl w:val="0"/>
          <w:numId w:val="7"/>
        </w:numPr>
        <w:spacing w:after="0" w:line="360" w:lineRule="auto"/>
        <w:ind w:left="284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Определям следните комисии</w:t>
      </w:r>
    </w:p>
    <w:p w:rsidR="001815B0" w:rsidRPr="00835615" w:rsidRDefault="001815B0" w:rsidP="00835615">
      <w:pPr>
        <w:pStyle w:val="ListParagraph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3561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  <w:r w:rsidRPr="0083561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.1.</w:t>
      </w:r>
      <w:r w:rsidRPr="008356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Училищна комисия по </w:t>
      </w:r>
      <w:r w:rsidRPr="0083561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организиране</w:t>
      </w:r>
      <w:r w:rsidRPr="008356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олимпиадата по </w:t>
      </w:r>
      <w:r w:rsidRPr="0083561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български език и литература</w:t>
      </w:r>
      <w:r w:rsidRPr="0083561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1815B0" w:rsidRPr="00724EBC" w:rsidRDefault="001815B0" w:rsidP="001815B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Председател: Радка Иванова – ЗДУД </w:t>
      </w:r>
    </w:p>
    <w:p w:rsidR="001815B0" w:rsidRPr="00434408" w:rsidRDefault="001815B0" w:rsidP="00860A3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B0F0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</w:t>
      </w:r>
      <w:r w:rsidRPr="00860A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860A38" w:rsidRPr="00860A3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860A38" w:rsidRPr="00860A38">
        <w:rPr>
          <w:rFonts w:ascii="Times New Roman" w:hAnsi="Times New Roman"/>
        </w:rPr>
        <w:t xml:space="preserve">нж. Атанас Великов </w:t>
      </w:r>
      <w:r w:rsidR="00860A38" w:rsidRPr="001577A0">
        <w:rPr>
          <w:rFonts w:ascii="Times New Roman" w:hAnsi="Times New Roman"/>
        </w:rPr>
        <w:t>Якимов – учит</w:t>
      </w:r>
      <w:r w:rsidR="00860A38">
        <w:rPr>
          <w:rFonts w:ascii="Times New Roman" w:hAnsi="Times New Roman"/>
        </w:rPr>
        <w:t>ел по професионална подготовка</w:t>
      </w:r>
    </w:p>
    <w:p w:rsidR="001815B0" w:rsidRPr="00724EBC" w:rsidRDefault="001815B0" w:rsidP="001815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следните задължения:</w:t>
      </w:r>
    </w:p>
    <w:p w:rsidR="00835615" w:rsidRPr="00835615" w:rsidRDefault="001815B0" w:rsidP="001815B0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комисията по организиране на олимпиадата да извършат техническа</w:t>
      </w:r>
      <w:r w:rsidRPr="00724E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1815B0" w:rsidRPr="00724EBC" w:rsidRDefault="001815B0" w:rsidP="0083561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подготовка за провеждане на олимпиадата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Pr="003376E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български език и литература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752452">
        <w:rPr>
          <w:rFonts w:ascii="Times New Roman" w:eastAsia="Times New Roman" w:hAnsi="Times New Roman" w:cs="Times New Roman"/>
          <w:sz w:val="24"/>
          <w:szCs w:val="24"/>
          <w:lang w:eastAsia="bg-BG"/>
        </w:rPr>
        <w:t>12.02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.20</w:t>
      </w:r>
      <w:r w:rsidR="00752452">
        <w:rPr>
          <w:rFonts w:ascii="Times New Roman" w:eastAsia="Times New Roman" w:hAnsi="Times New Roman" w:cs="Times New Roman"/>
          <w:sz w:val="24"/>
          <w:szCs w:val="24"/>
          <w:lang w:eastAsia="bg-BG"/>
        </w:rPr>
        <w:t>21</w:t>
      </w:r>
      <w:r w:rsidRPr="00E87F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(</w:t>
      </w:r>
      <w:r w:rsidR="00752452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петък</w:t>
      </w:r>
      <w:r w:rsidRPr="00E87F08">
        <w:rPr>
          <w:rFonts w:ascii="Times New Roman" w:eastAsia="Times New Roman" w:hAnsi="Times New Roman" w:cs="Times New Roman"/>
          <w:sz w:val="24"/>
          <w:szCs w:val="24"/>
          <w:lang w:eastAsia="bg-BG"/>
        </w:rPr>
        <w:t>) от 14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4</w:t>
      </w:r>
      <w:r w:rsidR="0075245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0</w:t>
      </w:r>
      <w:r w:rsidRPr="00E87F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 в к</w:t>
      </w:r>
      <w:r w:rsidR="007524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абинет 216,  с продължителност </w:t>
      </w:r>
      <w:r w:rsidR="00835615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7524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</w:t>
      </w:r>
      <w:r w:rsidR="00835615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</w:t>
      </w:r>
      <w:r w:rsidRPr="00E87F08">
        <w:rPr>
          <w:rFonts w:ascii="Times New Roman" w:eastAsia="Times New Roman" w:hAnsi="Times New Roman" w:cs="Times New Roman"/>
          <w:sz w:val="24"/>
          <w:szCs w:val="24"/>
          <w:lang w:eastAsia="bg-BG"/>
        </w:rPr>
        <w:t>/ астрономичeски часа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с регламента на олимпиадата.</w:t>
      </w:r>
    </w:p>
    <w:p w:rsidR="00835615" w:rsidRDefault="001815B0" w:rsidP="001815B0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размножат учебните материали преди началния час на олимпиадата и да ги </w:t>
      </w:r>
    </w:p>
    <w:p w:rsidR="001815B0" w:rsidRPr="00724EBC" w:rsidRDefault="001815B0" w:rsidP="0083561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раздадат на учениците в обявения за начало час.</w:t>
      </w:r>
    </w:p>
    <w:p w:rsidR="001815B0" w:rsidRPr="00724EBC" w:rsidRDefault="001815B0" w:rsidP="001815B0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Извършват дежурство по време на изпита, като наблюдават работата на учениците, следят да не се преписва,</w:t>
      </w:r>
      <w:r w:rsidRPr="00724E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не се подсказва и да не се използват мобилни и електронни устройства.</w:t>
      </w:r>
    </w:p>
    <w:p w:rsidR="001815B0" w:rsidRPr="00724EBC" w:rsidRDefault="001815B0" w:rsidP="001815B0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попълнят протокол за дежурство по време на олимпиадата.</w:t>
      </w:r>
    </w:p>
    <w:p w:rsidR="001815B0" w:rsidRDefault="001815B0" w:rsidP="001815B0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комисията по организиране на олимпиадата да изготвят декларация, която е съобразена с общите принципи на защитата на личните данни и препоръките на Комисията за защита на личните данни, преди провеждане на общинския кръг на олимпиадата.</w:t>
      </w:r>
    </w:p>
    <w:p w:rsidR="001815B0" w:rsidRPr="00724EBC" w:rsidRDefault="001815B0" w:rsidP="001815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   </w:t>
      </w:r>
      <w:r w:rsidRPr="00C0472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  <w:r w:rsidR="00752452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.2</w:t>
      </w:r>
      <w:r w:rsidRPr="00C0472F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</w:t>
      </w:r>
      <w:r w:rsidRPr="00724EB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Училищна комисия по </w:t>
      </w:r>
      <w:r w:rsidRPr="003376E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оценяване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олимпиадата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Pr="003376E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български език и литература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1815B0" w:rsidRPr="00724EBC" w:rsidRDefault="001815B0" w:rsidP="001815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Председател: Кремена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Йорданова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Иванова –  старши учител по български език и литератур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а;</w:t>
      </w:r>
    </w:p>
    <w:p w:rsidR="001815B0" w:rsidRPr="00724EBC" w:rsidRDefault="00835615" w:rsidP="001815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Член:           </w:t>
      </w:r>
      <w:r w:rsidR="001815B0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Елеонора </w:t>
      </w:r>
      <w:r w:rsidR="001815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Йорданова </w:t>
      </w:r>
      <w:r w:rsidR="001815B0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Цонева – старши учител</w:t>
      </w:r>
      <w:r w:rsidR="001815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български език и литература;</w:t>
      </w:r>
    </w:p>
    <w:p w:rsidR="001815B0" w:rsidRPr="00724EBC" w:rsidRDefault="001815B0" w:rsidP="001815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следните задължения:</w:t>
      </w:r>
    </w:p>
    <w:p w:rsidR="00835615" w:rsidRDefault="001815B0" w:rsidP="001815B0">
      <w:pPr>
        <w:numPr>
          <w:ilvl w:val="0"/>
          <w:numId w:val="6"/>
        </w:numPr>
        <w:spacing w:after="0" w:line="360" w:lineRule="auto"/>
        <w:ind w:left="788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комисията по оценяване да запознаят учениците с </w:t>
      </w:r>
    </w:p>
    <w:p w:rsidR="001815B0" w:rsidRPr="00724EBC" w:rsidRDefault="001815B0" w:rsidP="0083561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регламентираните ред,</w:t>
      </w:r>
      <w:r w:rsidRPr="00724E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условия, формат, времетраене и оценяване  на общинския кръг на олимпиадата, преди раздаването на материалите от членовете на комисията по организиране Оценяваните компетентности за учениците са компетентности, базирани в учебните програми по български език и литература за общообразователната/задължителната подготовка, като се прилагат знания и умения, придобити в целия курс на обучението до момента на провеждане на общинския кръг на олимпиадата.</w:t>
      </w:r>
    </w:p>
    <w:p w:rsidR="00835615" w:rsidRDefault="001815B0" w:rsidP="001815B0">
      <w:pPr>
        <w:numPr>
          <w:ilvl w:val="0"/>
          <w:numId w:val="6"/>
        </w:numPr>
        <w:spacing w:after="0" w:line="360" w:lineRule="auto"/>
        <w:ind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комисията по оценяване да извършат независима проверка на </w:t>
      </w:r>
    </w:p>
    <w:p w:rsidR="001815B0" w:rsidRPr="00724EBC" w:rsidRDefault="001815B0" w:rsidP="0083561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работите на</w:t>
      </w:r>
      <w:r w:rsidRPr="00724E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835615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 в срок до 4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работни дни от провеждането и да изготвят: </w:t>
      </w:r>
    </w:p>
    <w:p w:rsidR="001815B0" w:rsidRPr="00724EBC" w:rsidRDefault="001815B0" w:rsidP="001815B0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Протокол за явилите се ученици и техните резултати; </w:t>
      </w:r>
    </w:p>
    <w:p w:rsidR="001815B0" w:rsidRPr="00724EBC" w:rsidRDefault="001815B0" w:rsidP="001815B0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Протокол за класиралите се за областния кръг ученици и техните резултати.</w:t>
      </w:r>
    </w:p>
    <w:p w:rsidR="001815B0" w:rsidRPr="00724EBC" w:rsidRDefault="001815B0" w:rsidP="001815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15B0" w:rsidRPr="00FF27F4" w:rsidRDefault="001815B0" w:rsidP="001815B0">
      <w:pPr>
        <w:pStyle w:val="ListParagraph"/>
        <w:numPr>
          <w:ilvl w:val="0"/>
          <w:numId w:val="7"/>
        </w:numPr>
        <w:spacing w:after="0" w:line="360" w:lineRule="auto"/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27F4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Задължения на учениците:</w:t>
      </w:r>
    </w:p>
    <w:p w:rsidR="001815B0" w:rsidRPr="00724EBC" w:rsidRDefault="001815B0" w:rsidP="001815B0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Участващите ученици се явяват в училище 10 минути преди началния час.</w:t>
      </w:r>
    </w:p>
    <w:p w:rsidR="001815B0" w:rsidRPr="00724EBC" w:rsidRDefault="001815B0" w:rsidP="001815B0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 влизат в залата с документ за самоличност</w:t>
      </w:r>
      <w:r w:rsidRPr="00724E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(лична карта, паспорт, свидетелство за управление на МПС).</w:t>
      </w:r>
    </w:p>
    <w:p w:rsidR="001815B0" w:rsidRPr="00724EBC" w:rsidRDefault="001815B0" w:rsidP="001815B0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запознаят с регламентираните ред, условия, формат, времетраене и оценяване  на олимпиадата.</w:t>
      </w:r>
    </w:p>
    <w:p w:rsidR="001815B0" w:rsidRDefault="001815B0" w:rsidP="001815B0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време на олимпиадата да не преписват, да не подсказват, </w:t>
      </w:r>
      <w:r w:rsidRPr="00724EBC">
        <w:rPr>
          <w:rFonts w:ascii="Times New Roman" w:eastAsia="Calibri" w:hAnsi="Times New Roman" w:cs="Times New Roman"/>
          <w:sz w:val="24"/>
          <w:szCs w:val="24"/>
        </w:rPr>
        <w:t>да не използват мобилни и електронни устройства, които трябва да са изключени изцяло и ги предават на комисията, която ги поставя на видно място.</w:t>
      </w:r>
    </w:p>
    <w:p w:rsidR="001815B0" w:rsidRPr="00724EBC" w:rsidRDefault="001815B0" w:rsidP="001815B0">
      <w:pPr>
        <w:spacing w:after="0" w:line="36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815B0" w:rsidRPr="00724EBC" w:rsidRDefault="001815B0" w:rsidP="001815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15B0" w:rsidRPr="00724EBC" w:rsidRDefault="001815B0" w:rsidP="001815B0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 по изпълнението на заповедта възлагам на Радка Иванова – заместник директор по учебната дейност.</w:t>
      </w:r>
    </w:p>
    <w:p w:rsidR="001815B0" w:rsidRPr="00724EBC" w:rsidRDefault="001815B0" w:rsidP="001815B0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Настоящата заповед да се доведе до знанието на посочените лица за сведение и изпълнение.</w:t>
      </w:r>
    </w:p>
    <w:p w:rsidR="001815B0" w:rsidRPr="00724EBC" w:rsidRDefault="001815B0" w:rsidP="001815B0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815B0" w:rsidRPr="00724EBC" w:rsidRDefault="001815B0" w:rsidP="001815B0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15B0" w:rsidRPr="00724EBC" w:rsidRDefault="001815B0" w:rsidP="001815B0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15B0" w:rsidRPr="00724EBC" w:rsidRDefault="001815B0" w:rsidP="001815B0">
      <w:pPr>
        <w:tabs>
          <w:tab w:val="left" w:pos="-3402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ИВЕЛИНА ГЕОРГИЕВА</w:t>
      </w:r>
    </w:p>
    <w:p w:rsidR="001815B0" w:rsidRDefault="001815B0" w:rsidP="001815B0">
      <w:pPr>
        <w:tabs>
          <w:tab w:val="left" w:pos="-3402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Директор на ПГРКК – Русе </w:t>
      </w:r>
    </w:p>
    <w:p w:rsidR="00F10738" w:rsidRDefault="00F10738"/>
    <w:sectPr w:rsidR="00F10738" w:rsidSect="00835615">
      <w:pgSz w:w="11906" w:h="16838"/>
      <w:pgMar w:top="426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56D73"/>
    <w:multiLevelType w:val="hybridMultilevel"/>
    <w:tmpl w:val="9EFA7306"/>
    <w:lvl w:ilvl="0" w:tplc="0700F804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9E21BF1"/>
    <w:multiLevelType w:val="hybridMultilevel"/>
    <w:tmpl w:val="6F826432"/>
    <w:lvl w:ilvl="0" w:tplc="3D7AF264">
      <w:start w:val="1"/>
      <w:numFmt w:val="upperRoman"/>
      <w:lvlText w:val="%1."/>
      <w:lvlJc w:val="righ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3355B3"/>
    <w:multiLevelType w:val="hybridMultilevel"/>
    <w:tmpl w:val="609E0616"/>
    <w:lvl w:ilvl="0" w:tplc="F00CB526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F0722D4"/>
    <w:multiLevelType w:val="hybridMultilevel"/>
    <w:tmpl w:val="645C9944"/>
    <w:lvl w:ilvl="0" w:tplc="705605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6F24553"/>
    <w:multiLevelType w:val="hybridMultilevel"/>
    <w:tmpl w:val="C030844C"/>
    <w:lvl w:ilvl="0" w:tplc="C8B69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6454F8"/>
    <w:multiLevelType w:val="hybridMultilevel"/>
    <w:tmpl w:val="D0DC325C"/>
    <w:lvl w:ilvl="0" w:tplc="5EC8A0F8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68A5BD3"/>
    <w:multiLevelType w:val="hybridMultilevel"/>
    <w:tmpl w:val="627A5D34"/>
    <w:lvl w:ilvl="0" w:tplc="054EC05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5B0"/>
    <w:rsid w:val="0001678F"/>
    <w:rsid w:val="001815B0"/>
    <w:rsid w:val="00752452"/>
    <w:rsid w:val="00835615"/>
    <w:rsid w:val="00860A38"/>
    <w:rsid w:val="00F10738"/>
    <w:rsid w:val="00F6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5C563"/>
  <w15:chartTrackingRefBased/>
  <w15:docId w15:val="{20634F17-9F73-4202-8F7B-AC11B5B3A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5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5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0D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D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cp:lastPrinted>2021-02-05T13:24:00Z</cp:lastPrinted>
  <dcterms:created xsi:type="dcterms:W3CDTF">2021-01-20T13:35:00Z</dcterms:created>
  <dcterms:modified xsi:type="dcterms:W3CDTF">2021-02-05T13:25:00Z</dcterms:modified>
</cp:coreProperties>
</file>