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91CD7" w14:textId="77777777" w:rsidR="00C70640" w:rsidRPr="00C70640" w:rsidRDefault="00F26850" w:rsidP="00C70640">
      <w:pPr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C70640" w:rsidRPr="00C70640">
        <w:rPr>
          <w:rFonts w:ascii="Times New Roman" w:hAnsi="Times New Roman"/>
          <w:bCs/>
          <w:sz w:val="24"/>
          <w:szCs w:val="24"/>
          <w:u w:val="single"/>
          <w:lang w:val="en-US"/>
        </w:rPr>
        <w:t>ПРОФЕСИОНАЛНА ГИМНАЗИЯ ПО РЕЧНО КОРАБОСТРОЕНЕ И КОРАБОПЛАВАНЕ – РУСЕ</w:t>
      </w:r>
    </w:p>
    <w:p w14:paraId="0584437E" w14:textId="1D90EF63" w:rsidR="00C70640" w:rsidRPr="00C70640" w:rsidRDefault="00C70640" w:rsidP="00C70640">
      <w:pPr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C70640">
        <w:rPr>
          <w:rFonts w:ascii="Times New Roman" w:hAnsi="Times New Roman"/>
          <w:i/>
          <w:iCs/>
          <w:sz w:val="24"/>
          <w:szCs w:val="24"/>
          <w:lang w:val="en-US"/>
        </w:rPr>
        <w:t>пл.  Левски № 1А, тел. 834-282, е-mail:</w:t>
      </w:r>
      <w:r w:rsidR="00804D26">
        <w:rPr>
          <w:rFonts w:ascii="Times New Roman" w:hAnsi="Times New Roman"/>
          <w:i/>
          <w:iCs/>
          <w:sz w:val="24"/>
          <w:szCs w:val="24"/>
          <w:lang w:val="en-US"/>
        </w:rPr>
        <w:t xml:space="preserve">  info-1806311@edu.mon.bg</w:t>
      </w:r>
    </w:p>
    <w:p w14:paraId="3E1DF504" w14:textId="77777777" w:rsidR="00C70640" w:rsidRPr="00C70640" w:rsidRDefault="00C70640" w:rsidP="00C70640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1E4D75CB" w14:textId="77777777" w:rsidR="00C70640" w:rsidRPr="00C70640" w:rsidRDefault="00C70640" w:rsidP="00C7064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70640">
        <w:rPr>
          <w:rFonts w:ascii="Times New Roman" w:hAnsi="Times New Roman"/>
          <w:b/>
          <w:bCs/>
          <w:sz w:val="24"/>
          <w:szCs w:val="24"/>
          <w:lang w:val="en-US"/>
        </w:rPr>
        <w:t>З А П О В Е Д</w:t>
      </w:r>
    </w:p>
    <w:p w14:paraId="1CACB055" w14:textId="60AB7E15" w:rsidR="00C70640" w:rsidRPr="00E54310" w:rsidRDefault="00C70640" w:rsidP="00C70640">
      <w:pPr>
        <w:spacing w:after="0"/>
        <w:jc w:val="center"/>
        <w:rPr>
          <w:rFonts w:ascii="Times New Roman" w:hAnsi="Times New Roman"/>
          <w:color w:val="FF0000"/>
          <w:sz w:val="24"/>
          <w:szCs w:val="24"/>
        </w:rPr>
      </w:pPr>
      <w:r w:rsidRPr="00742D82">
        <w:rPr>
          <w:rFonts w:ascii="Times New Roman" w:hAnsi="Times New Roman"/>
          <w:sz w:val="24"/>
          <w:szCs w:val="24"/>
          <w:lang w:val="en-US"/>
        </w:rPr>
        <w:t>№</w:t>
      </w:r>
      <w:r w:rsidRPr="00742D82">
        <w:rPr>
          <w:rFonts w:ascii="Times New Roman" w:hAnsi="Times New Roman"/>
          <w:sz w:val="24"/>
          <w:szCs w:val="24"/>
        </w:rPr>
        <w:t xml:space="preserve"> </w:t>
      </w:r>
      <w:r w:rsidR="00852630">
        <w:rPr>
          <w:rFonts w:ascii="Times New Roman" w:hAnsi="Times New Roman"/>
          <w:color w:val="FF0000"/>
          <w:sz w:val="24"/>
          <w:szCs w:val="24"/>
        </w:rPr>
        <w:t>1065</w:t>
      </w:r>
      <w:r w:rsidR="00E549D8">
        <w:rPr>
          <w:rFonts w:ascii="Times New Roman" w:hAnsi="Times New Roman"/>
          <w:color w:val="FF0000"/>
          <w:sz w:val="24"/>
          <w:szCs w:val="24"/>
          <w:lang w:val="en-US"/>
        </w:rPr>
        <w:t>/03.06.</w:t>
      </w:r>
      <w:r w:rsidR="002C421C">
        <w:rPr>
          <w:rFonts w:ascii="Times New Roman" w:hAnsi="Times New Roman"/>
          <w:color w:val="FF0000"/>
          <w:sz w:val="24"/>
          <w:szCs w:val="24"/>
        </w:rPr>
        <w:t>2026</w:t>
      </w:r>
      <w:r w:rsidRPr="00E54310">
        <w:rPr>
          <w:rFonts w:ascii="Times New Roman" w:hAnsi="Times New Roman"/>
          <w:color w:val="FF0000"/>
          <w:sz w:val="24"/>
          <w:szCs w:val="24"/>
        </w:rPr>
        <w:t xml:space="preserve"> г.</w:t>
      </w:r>
    </w:p>
    <w:p w14:paraId="27F58093" w14:textId="77777777" w:rsidR="00C3430B" w:rsidRPr="00C3430B" w:rsidRDefault="00C3430B" w:rsidP="005A54D9">
      <w:pPr>
        <w:spacing w:after="0" w:line="360" w:lineRule="auto"/>
        <w:rPr>
          <w:rFonts w:ascii="Times New Roman" w:hAnsi="Times New Roman"/>
          <w:sz w:val="16"/>
          <w:szCs w:val="16"/>
        </w:rPr>
      </w:pPr>
    </w:p>
    <w:p w14:paraId="10525D20" w14:textId="21A59A24" w:rsidR="00C3430B" w:rsidRPr="00E54310" w:rsidRDefault="00C3430B" w:rsidP="00525900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C3430B">
        <w:rPr>
          <w:rFonts w:ascii="Times New Roman" w:hAnsi="Times New Roman"/>
          <w:sz w:val="24"/>
          <w:szCs w:val="24"/>
          <w:lang w:val="en-US"/>
        </w:rPr>
        <w:t xml:space="preserve">На основание  чл. 259, ал. 1 от ЗПУО, във връзка с чл. 258, ал. 1 от ЗПУО, </w:t>
      </w:r>
      <w:r w:rsidR="000878C7" w:rsidRPr="000878C7">
        <w:rPr>
          <w:rFonts w:ascii="Times New Roman" w:hAnsi="Times New Roman"/>
          <w:sz w:val="24"/>
          <w:szCs w:val="24"/>
        </w:rPr>
        <w:t xml:space="preserve">чл. 31, ал. 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1</w:t>
      </w:r>
      <w:r w:rsidR="000878C7" w:rsidRPr="000878C7">
        <w:rPr>
          <w:rFonts w:ascii="Times New Roman" w:hAnsi="Times New Roman"/>
          <w:sz w:val="24"/>
          <w:szCs w:val="24"/>
        </w:rPr>
        <w:t xml:space="preserve">, т. 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34</w:t>
      </w:r>
      <w:r w:rsidR="000878C7" w:rsidRPr="000878C7">
        <w:rPr>
          <w:rFonts w:ascii="Times New Roman" w:hAnsi="Times New Roman"/>
          <w:sz w:val="24"/>
          <w:szCs w:val="24"/>
        </w:rPr>
        <w:t xml:space="preserve"> от Наредба №1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5</w:t>
      </w:r>
      <w:r w:rsidR="000878C7" w:rsidRPr="000878C7">
        <w:rPr>
          <w:rFonts w:ascii="Times New Roman" w:hAnsi="Times New Roman"/>
          <w:sz w:val="24"/>
          <w:szCs w:val="24"/>
        </w:rPr>
        <w:t>/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22.07.2019</w:t>
      </w:r>
      <w:r w:rsidR="000878C7" w:rsidRPr="000878C7">
        <w:rPr>
          <w:rFonts w:ascii="Times New Roman" w:hAnsi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86465A" w:rsidRPr="004046EC">
        <w:rPr>
          <w:rFonts w:ascii="Times New Roman" w:hAnsi="Times New Roman"/>
          <w:sz w:val="24"/>
          <w:szCs w:val="24"/>
        </w:rPr>
        <w:t xml:space="preserve">раздел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>III</w:t>
      </w:r>
      <w:r w:rsidR="0086465A" w:rsidRPr="004046EC">
        <w:rPr>
          <w:rFonts w:ascii="Times New Roman" w:hAnsi="Times New Roman"/>
          <w:sz w:val="24"/>
          <w:szCs w:val="24"/>
        </w:rPr>
        <w:t xml:space="preserve">, т.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>2,</w:t>
      </w:r>
      <w:r w:rsidR="0086465A" w:rsidRPr="004046EC">
        <w:rPr>
          <w:rFonts w:ascii="Times New Roman" w:hAnsi="Times New Roman"/>
          <w:sz w:val="24"/>
          <w:szCs w:val="24"/>
        </w:rPr>
        <w:t xml:space="preserve">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 xml:space="preserve">т. </w:t>
      </w:r>
      <w:r w:rsidR="0086465A" w:rsidRPr="004046EC">
        <w:rPr>
          <w:rFonts w:ascii="Times New Roman" w:hAnsi="Times New Roman"/>
          <w:sz w:val="24"/>
          <w:szCs w:val="24"/>
        </w:rPr>
        <w:t xml:space="preserve">3 и т. 39 </w:t>
      </w:r>
      <w:r w:rsidRPr="00C3430B">
        <w:rPr>
          <w:rFonts w:ascii="Times New Roman" w:hAnsi="Times New Roman"/>
          <w:sz w:val="24"/>
          <w:szCs w:val="24"/>
          <w:lang w:val="en-US"/>
        </w:rPr>
        <w:t>от длъжностна характеристика за длъжност</w:t>
      </w:r>
      <w:r w:rsidRPr="00C3430B">
        <w:rPr>
          <w:rFonts w:ascii="Times New Roman" w:hAnsi="Times New Roman"/>
          <w:sz w:val="24"/>
          <w:szCs w:val="24"/>
        </w:rPr>
        <w:t>та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</w:rPr>
        <w:t>„</w:t>
      </w:r>
      <w:r w:rsidRPr="00C3430B">
        <w:rPr>
          <w:rFonts w:ascii="Times New Roman" w:hAnsi="Times New Roman"/>
          <w:sz w:val="24"/>
          <w:szCs w:val="24"/>
          <w:lang w:val="en-US"/>
        </w:rPr>
        <w:t>Директор</w:t>
      </w:r>
      <w:r w:rsidRPr="00C3430B">
        <w:rPr>
          <w:rFonts w:ascii="Times New Roman" w:hAnsi="Times New Roman"/>
          <w:sz w:val="24"/>
          <w:szCs w:val="24"/>
        </w:rPr>
        <w:t>”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</w:rPr>
        <w:t>на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държавно училище</w:t>
      </w:r>
      <w:r w:rsidR="000878C7">
        <w:rPr>
          <w:rFonts w:ascii="Times New Roman" w:hAnsi="Times New Roman"/>
          <w:sz w:val="24"/>
          <w:szCs w:val="24"/>
        </w:rPr>
        <w:t>;</w:t>
      </w:r>
      <w:r w:rsidR="008B1105">
        <w:rPr>
          <w:rFonts w:ascii="Times New Roman" w:hAnsi="Times New Roman"/>
          <w:sz w:val="24"/>
          <w:szCs w:val="24"/>
        </w:rPr>
        <w:t xml:space="preserve"> изискванията на </w:t>
      </w:r>
      <w:r w:rsidRPr="00C3430B">
        <w:rPr>
          <w:rFonts w:ascii="Times New Roman" w:hAnsi="Times New Roman"/>
          <w:sz w:val="24"/>
          <w:szCs w:val="24"/>
          <w:lang w:val="en-US"/>
        </w:rPr>
        <w:t>Наредба №11/01.09.2016 г. за оценяване на резултатите от обучението на учениците</w:t>
      </w:r>
      <w:r w:rsidRPr="00C3430B">
        <w:rPr>
          <w:rFonts w:ascii="Times New Roman" w:hAnsi="Times New Roman"/>
          <w:sz w:val="24"/>
          <w:szCs w:val="24"/>
        </w:rPr>
        <w:t>;</w:t>
      </w:r>
      <w:r w:rsidR="00ED3F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  <w:lang w:val="en-US"/>
        </w:rPr>
        <w:t>изискванията на Наредба №</w:t>
      </w:r>
      <w:r w:rsidRPr="00C3430B">
        <w:rPr>
          <w:rFonts w:ascii="Times New Roman" w:hAnsi="Times New Roman"/>
          <w:sz w:val="24"/>
          <w:szCs w:val="24"/>
        </w:rPr>
        <w:t>8</w:t>
      </w:r>
      <w:r w:rsidRPr="00C3430B">
        <w:rPr>
          <w:rFonts w:ascii="Times New Roman" w:hAnsi="Times New Roman"/>
          <w:sz w:val="24"/>
          <w:szCs w:val="24"/>
          <w:lang w:val="en-US"/>
        </w:rPr>
        <w:t>/11.08.2016 г. за информацията и документите за системата на предучилищното и училищното образование</w:t>
      </w:r>
      <w:r w:rsidRPr="00C3430B">
        <w:rPr>
          <w:rFonts w:ascii="Times New Roman" w:hAnsi="Times New Roman"/>
          <w:sz w:val="24"/>
          <w:szCs w:val="24"/>
        </w:rPr>
        <w:t xml:space="preserve">; </w:t>
      </w:r>
      <w:r w:rsidRPr="00A6787A">
        <w:rPr>
          <w:rFonts w:ascii="Times New Roman" w:hAnsi="Times New Roman"/>
          <w:sz w:val="24"/>
          <w:szCs w:val="24"/>
        </w:rPr>
        <w:t xml:space="preserve">чл. </w:t>
      </w:r>
      <w:r w:rsidR="006B3202">
        <w:rPr>
          <w:rFonts w:ascii="Times New Roman" w:hAnsi="Times New Roman"/>
          <w:sz w:val="24"/>
          <w:szCs w:val="24"/>
        </w:rPr>
        <w:t>123,</w:t>
      </w:r>
      <w:r w:rsidRPr="00A6787A">
        <w:rPr>
          <w:rFonts w:ascii="Times New Roman" w:hAnsi="Times New Roman"/>
          <w:sz w:val="24"/>
          <w:szCs w:val="24"/>
        </w:rPr>
        <w:t xml:space="preserve"> ал.1, ал. 4, ал. 6, т. 6.1 от </w:t>
      </w:r>
      <w:r w:rsidRPr="00C3430B">
        <w:rPr>
          <w:rFonts w:ascii="Times New Roman" w:hAnsi="Times New Roman"/>
          <w:sz w:val="24"/>
          <w:szCs w:val="24"/>
        </w:rPr>
        <w:t>Пр</w:t>
      </w:r>
      <w:r w:rsidR="00F47A99">
        <w:rPr>
          <w:rFonts w:ascii="Times New Roman" w:hAnsi="Times New Roman"/>
          <w:sz w:val="24"/>
          <w:szCs w:val="24"/>
        </w:rPr>
        <w:t>авилника за дейността в ПГРКК</w:t>
      </w:r>
      <w:r w:rsidR="00F47A99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86465A">
        <w:rPr>
          <w:rFonts w:ascii="Times New Roman" w:hAnsi="Times New Roman"/>
          <w:sz w:val="24"/>
          <w:szCs w:val="24"/>
        </w:rPr>
        <w:t xml:space="preserve">подадени заявления с </w:t>
      </w:r>
      <w:r w:rsidR="0086465A" w:rsidRPr="00E54310">
        <w:rPr>
          <w:rFonts w:ascii="Times New Roman" w:hAnsi="Times New Roman"/>
          <w:color w:val="FF0000"/>
          <w:sz w:val="24"/>
          <w:szCs w:val="24"/>
        </w:rPr>
        <w:t>вх. №</w:t>
      </w:r>
      <w:r w:rsidR="00A63415" w:rsidRPr="00E54310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852630">
        <w:rPr>
          <w:rFonts w:ascii="Times New Roman" w:hAnsi="Times New Roman"/>
          <w:color w:val="FF0000"/>
          <w:sz w:val="24"/>
          <w:szCs w:val="24"/>
        </w:rPr>
        <w:t>665</w:t>
      </w:r>
      <w:r w:rsidR="002667D4">
        <w:rPr>
          <w:rFonts w:ascii="Times New Roman" w:hAnsi="Times New Roman"/>
          <w:color w:val="FF0000"/>
          <w:sz w:val="24"/>
          <w:szCs w:val="24"/>
          <w:lang w:val="en-US"/>
        </w:rPr>
        <w:t xml:space="preserve"> – 1, 2, 3, 4, 5, 6, 7</w:t>
      </w:r>
      <w:r w:rsidR="00A6787A" w:rsidRPr="00E54310">
        <w:rPr>
          <w:rFonts w:ascii="Times New Roman" w:hAnsi="Times New Roman"/>
          <w:color w:val="FF0000"/>
          <w:sz w:val="24"/>
          <w:szCs w:val="24"/>
        </w:rPr>
        <w:t>/</w:t>
      </w:r>
      <w:r w:rsidR="00852630">
        <w:rPr>
          <w:rFonts w:ascii="Times New Roman" w:hAnsi="Times New Roman"/>
          <w:color w:val="FF0000"/>
          <w:sz w:val="24"/>
          <w:szCs w:val="24"/>
        </w:rPr>
        <w:t>03.06</w:t>
      </w:r>
      <w:r w:rsidR="005E143C">
        <w:rPr>
          <w:rFonts w:ascii="Times New Roman" w:hAnsi="Times New Roman"/>
          <w:color w:val="FF0000"/>
          <w:sz w:val="24"/>
          <w:szCs w:val="24"/>
        </w:rPr>
        <w:t>.2026</w:t>
      </w:r>
      <w:r w:rsidR="00A6787A" w:rsidRPr="00E54310">
        <w:rPr>
          <w:rFonts w:ascii="Times New Roman" w:hAnsi="Times New Roman"/>
          <w:color w:val="FF0000"/>
          <w:sz w:val="24"/>
          <w:szCs w:val="24"/>
        </w:rPr>
        <w:t xml:space="preserve"> г.</w:t>
      </w:r>
    </w:p>
    <w:p w14:paraId="42CB404F" w14:textId="77777777" w:rsidR="00C3430B" w:rsidRPr="0086465A" w:rsidRDefault="00C3430B" w:rsidP="00C3430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3430B">
        <w:rPr>
          <w:rFonts w:ascii="Times New Roman" w:hAnsi="Times New Roman"/>
          <w:b/>
          <w:bCs/>
          <w:sz w:val="24"/>
          <w:szCs w:val="24"/>
          <w:lang w:val="en-US"/>
        </w:rPr>
        <w:t>НАРЕЖДАМ:</w:t>
      </w:r>
      <w:r w:rsidR="0086465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A6EEC92" w14:textId="0EE164CE" w:rsidR="0060259B" w:rsidRPr="0060259B" w:rsidRDefault="00C3430B" w:rsidP="005A54D9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60259B">
        <w:rPr>
          <w:rFonts w:ascii="Times New Roman" w:hAnsi="Times New Roman"/>
          <w:sz w:val="24"/>
          <w:szCs w:val="24"/>
        </w:rPr>
        <w:t xml:space="preserve">Изпитите за </w:t>
      </w:r>
      <w:r w:rsidR="007743C4" w:rsidRPr="007743C4">
        <w:rPr>
          <w:rFonts w:ascii="Times New Roman" w:hAnsi="Times New Roman"/>
          <w:color w:val="FF0000"/>
          <w:sz w:val="24"/>
          <w:szCs w:val="24"/>
        </w:rPr>
        <w:t>промяна на оценка /поправителни изпити</w:t>
      </w:r>
      <w:r w:rsidR="007743C4">
        <w:rPr>
          <w:rFonts w:ascii="Times New Roman" w:hAnsi="Times New Roman"/>
          <w:sz w:val="24"/>
          <w:szCs w:val="24"/>
        </w:rPr>
        <w:t>/ з</w:t>
      </w:r>
      <w:r w:rsidRPr="0060259B">
        <w:rPr>
          <w:rFonts w:ascii="Times New Roman" w:hAnsi="Times New Roman"/>
          <w:sz w:val="24"/>
          <w:szCs w:val="24"/>
        </w:rPr>
        <w:t xml:space="preserve">а  ученици в самостоятелна  форма на обучение по учебен план на </w:t>
      </w:r>
      <w:r w:rsidR="0007287F" w:rsidRPr="0060259B">
        <w:rPr>
          <w:rFonts w:ascii="Times New Roman" w:hAnsi="Times New Roman"/>
          <w:sz w:val="24"/>
          <w:szCs w:val="24"/>
        </w:rPr>
        <w:t xml:space="preserve">специалност </w:t>
      </w:r>
      <w:r w:rsidR="00A87C70" w:rsidRPr="0060259B">
        <w:rPr>
          <w:rFonts w:ascii="Times New Roman" w:hAnsi="Times New Roman"/>
          <w:b/>
          <w:sz w:val="24"/>
          <w:szCs w:val="24"/>
        </w:rPr>
        <w:t>Л</w:t>
      </w:r>
      <w:r w:rsidR="00A87C70">
        <w:rPr>
          <w:rFonts w:ascii="Times New Roman" w:hAnsi="Times New Roman"/>
          <w:b/>
          <w:sz w:val="24"/>
          <w:szCs w:val="24"/>
        </w:rPr>
        <w:t xml:space="preserve">огистика на товари и услуги </w:t>
      </w:r>
      <w:r w:rsidR="00E54310">
        <w:rPr>
          <w:rFonts w:ascii="Times New Roman" w:hAnsi="Times New Roman"/>
          <w:b/>
          <w:sz w:val="24"/>
          <w:szCs w:val="24"/>
        </w:rPr>
        <w:t>–</w:t>
      </w:r>
      <w:r w:rsidR="00311CE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6CB2">
        <w:rPr>
          <w:rFonts w:ascii="Times New Roman" w:hAnsi="Times New Roman"/>
          <w:b/>
          <w:bCs/>
          <w:sz w:val="24"/>
          <w:szCs w:val="24"/>
          <w:lang w:val="en-US"/>
        </w:rPr>
        <w:t>IX,</w:t>
      </w:r>
      <w:r w:rsidR="00C736B9" w:rsidRPr="00C736B9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AC7270" w:rsidRPr="00C736B9">
        <w:rPr>
          <w:rFonts w:ascii="Times New Roman" w:hAnsi="Times New Roman"/>
          <w:b/>
          <w:bCs/>
          <w:sz w:val="24"/>
          <w:szCs w:val="24"/>
        </w:rPr>
        <w:t>X</w:t>
      </w:r>
      <w:r w:rsidR="000A7127">
        <w:rPr>
          <w:rFonts w:ascii="Times New Roman" w:hAnsi="Times New Roman"/>
          <w:b/>
          <w:bCs/>
          <w:sz w:val="24"/>
          <w:szCs w:val="24"/>
        </w:rPr>
        <w:t xml:space="preserve"> и</w:t>
      </w:r>
      <w:r w:rsidR="00AC727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A87C70" w:rsidRPr="00C736B9">
        <w:rPr>
          <w:rFonts w:ascii="Times New Roman" w:hAnsi="Times New Roman"/>
          <w:b/>
          <w:bCs/>
          <w:sz w:val="24"/>
          <w:szCs w:val="24"/>
        </w:rPr>
        <w:t>X</w:t>
      </w:r>
      <w:r w:rsidR="00C736B9" w:rsidRPr="00C736B9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A87C70" w:rsidRPr="00C736B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47A99" w:rsidRPr="0060259B">
        <w:rPr>
          <w:rFonts w:ascii="Times New Roman" w:hAnsi="Times New Roman"/>
          <w:b/>
          <w:sz w:val="24"/>
          <w:szCs w:val="24"/>
        </w:rPr>
        <w:t>клас</w:t>
      </w:r>
      <w:r w:rsidR="00A87C70">
        <w:rPr>
          <w:rFonts w:ascii="Times New Roman" w:hAnsi="Times New Roman"/>
          <w:b/>
          <w:sz w:val="24"/>
          <w:szCs w:val="24"/>
        </w:rPr>
        <w:t xml:space="preserve"> </w:t>
      </w:r>
      <w:r w:rsidR="00CA55B0">
        <w:rPr>
          <w:rFonts w:ascii="Times New Roman" w:hAnsi="Times New Roman"/>
          <w:b/>
          <w:sz w:val="24"/>
          <w:szCs w:val="24"/>
        </w:rPr>
        <w:t>/типов учебен план</w:t>
      </w:r>
      <w:r w:rsidR="00A87C70">
        <w:rPr>
          <w:rFonts w:ascii="Times New Roman" w:hAnsi="Times New Roman"/>
          <w:b/>
          <w:sz w:val="24"/>
          <w:szCs w:val="24"/>
        </w:rPr>
        <w:t xml:space="preserve"> 2017</w:t>
      </w:r>
      <w:r w:rsidR="00CA55B0">
        <w:rPr>
          <w:rFonts w:ascii="Times New Roman" w:hAnsi="Times New Roman"/>
          <w:b/>
          <w:sz w:val="24"/>
          <w:szCs w:val="24"/>
        </w:rPr>
        <w:t xml:space="preserve"> г./</w:t>
      </w:r>
      <w:r w:rsidR="00A705D1">
        <w:rPr>
          <w:rFonts w:ascii="Times New Roman" w:hAnsi="Times New Roman"/>
          <w:b/>
          <w:sz w:val="24"/>
          <w:szCs w:val="24"/>
        </w:rPr>
        <w:t xml:space="preserve"> </w:t>
      </w:r>
      <w:r w:rsidR="00A87C70">
        <w:rPr>
          <w:rFonts w:ascii="Times New Roman" w:hAnsi="Times New Roman"/>
          <w:sz w:val="24"/>
          <w:szCs w:val="24"/>
        </w:rPr>
        <w:t xml:space="preserve">през </w:t>
      </w:r>
      <w:r w:rsidR="007743C4" w:rsidRPr="007743C4">
        <w:rPr>
          <w:rFonts w:ascii="Times New Roman" w:hAnsi="Times New Roman"/>
          <w:color w:val="FF0000"/>
          <w:sz w:val="24"/>
          <w:szCs w:val="24"/>
        </w:rPr>
        <w:t>юлска</w:t>
      </w:r>
      <w:r w:rsidR="007743C4">
        <w:rPr>
          <w:rFonts w:ascii="Times New Roman" w:hAnsi="Times New Roman"/>
          <w:sz w:val="24"/>
          <w:szCs w:val="24"/>
        </w:rPr>
        <w:t xml:space="preserve"> поправителна сесия на</w:t>
      </w:r>
      <w:r w:rsidR="00A87C70">
        <w:rPr>
          <w:rFonts w:ascii="Times New Roman" w:hAnsi="Times New Roman"/>
          <w:sz w:val="24"/>
          <w:szCs w:val="24"/>
        </w:rPr>
        <w:t>учебната 202</w:t>
      </w:r>
      <w:r w:rsidR="00E54310">
        <w:rPr>
          <w:rFonts w:ascii="Times New Roman" w:hAnsi="Times New Roman"/>
          <w:sz w:val="24"/>
          <w:szCs w:val="24"/>
          <w:lang w:val="en-US"/>
        </w:rPr>
        <w:t>5</w:t>
      </w:r>
      <w:r w:rsidR="00F47A99" w:rsidRPr="0060259B">
        <w:rPr>
          <w:rFonts w:ascii="Times New Roman" w:hAnsi="Times New Roman"/>
          <w:sz w:val="24"/>
          <w:szCs w:val="24"/>
        </w:rPr>
        <w:t>/20</w:t>
      </w:r>
      <w:r w:rsidR="00C736B9">
        <w:rPr>
          <w:rFonts w:ascii="Times New Roman" w:hAnsi="Times New Roman"/>
          <w:sz w:val="24"/>
          <w:szCs w:val="24"/>
          <w:lang w:val="en-US"/>
        </w:rPr>
        <w:t>2</w:t>
      </w:r>
      <w:r w:rsidR="00E54310">
        <w:rPr>
          <w:rFonts w:ascii="Times New Roman" w:hAnsi="Times New Roman"/>
          <w:sz w:val="24"/>
          <w:szCs w:val="24"/>
          <w:lang w:val="en-US"/>
        </w:rPr>
        <w:t>6</w:t>
      </w:r>
      <w:r w:rsidR="0007287F" w:rsidRPr="0060259B">
        <w:rPr>
          <w:rFonts w:ascii="Times New Roman" w:hAnsi="Times New Roman"/>
          <w:sz w:val="24"/>
          <w:szCs w:val="24"/>
        </w:rPr>
        <w:t xml:space="preserve"> г. да се проведат в периода от </w:t>
      </w:r>
      <w:r w:rsidR="000A7127">
        <w:rPr>
          <w:rFonts w:ascii="Times New Roman" w:hAnsi="Times New Roman"/>
          <w:b/>
          <w:color w:val="FF0000"/>
          <w:sz w:val="24"/>
          <w:szCs w:val="24"/>
        </w:rPr>
        <w:t>01.07</w:t>
      </w:r>
      <w:r w:rsidR="00E54310">
        <w:rPr>
          <w:rFonts w:ascii="Times New Roman" w:hAnsi="Times New Roman"/>
          <w:b/>
          <w:color w:val="FF0000"/>
          <w:sz w:val="24"/>
          <w:szCs w:val="24"/>
          <w:lang w:val="en-US"/>
        </w:rPr>
        <w:t>.2026</w:t>
      </w:r>
      <w:r w:rsidR="00A87C70" w:rsidRPr="00E54310">
        <w:rPr>
          <w:rFonts w:ascii="Times New Roman" w:hAnsi="Times New Roman"/>
          <w:b/>
          <w:color w:val="FF0000"/>
          <w:sz w:val="24"/>
          <w:szCs w:val="24"/>
        </w:rPr>
        <w:t xml:space="preserve"> г. до </w:t>
      </w:r>
      <w:r w:rsidR="000A7127">
        <w:rPr>
          <w:rFonts w:ascii="Times New Roman" w:hAnsi="Times New Roman"/>
          <w:b/>
          <w:color w:val="FF0000"/>
          <w:sz w:val="24"/>
          <w:szCs w:val="24"/>
        </w:rPr>
        <w:t>07.07</w:t>
      </w:r>
      <w:r w:rsidR="00256990" w:rsidRPr="00E54310">
        <w:rPr>
          <w:rFonts w:ascii="Times New Roman" w:hAnsi="Times New Roman"/>
          <w:b/>
          <w:color w:val="FF0000"/>
          <w:sz w:val="24"/>
          <w:szCs w:val="24"/>
          <w:lang w:val="en-US"/>
        </w:rPr>
        <w:t>.2</w:t>
      </w:r>
      <w:r w:rsidR="00A87C70" w:rsidRPr="00E54310">
        <w:rPr>
          <w:rFonts w:ascii="Times New Roman" w:hAnsi="Times New Roman"/>
          <w:b/>
          <w:color w:val="FF0000"/>
          <w:sz w:val="24"/>
          <w:szCs w:val="24"/>
        </w:rPr>
        <w:t>02</w:t>
      </w:r>
      <w:r w:rsidR="00E54310">
        <w:rPr>
          <w:rFonts w:ascii="Times New Roman" w:hAnsi="Times New Roman"/>
          <w:b/>
          <w:color w:val="FF0000"/>
          <w:sz w:val="24"/>
          <w:szCs w:val="24"/>
          <w:lang w:val="en-US"/>
        </w:rPr>
        <w:t>6</w:t>
      </w:r>
      <w:r w:rsidR="0007287F" w:rsidRPr="00E54310">
        <w:rPr>
          <w:rFonts w:ascii="Times New Roman" w:hAnsi="Times New Roman"/>
          <w:b/>
          <w:color w:val="FF0000"/>
          <w:sz w:val="24"/>
          <w:szCs w:val="24"/>
        </w:rPr>
        <w:t xml:space="preserve"> г. </w:t>
      </w:r>
      <w:r w:rsidR="0007287F" w:rsidRPr="0060259B">
        <w:rPr>
          <w:rFonts w:ascii="Times New Roman" w:hAnsi="Times New Roman"/>
          <w:b/>
          <w:sz w:val="24"/>
          <w:szCs w:val="24"/>
        </w:rPr>
        <w:t>вкл.</w:t>
      </w:r>
    </w:p>
    <w:p w14:paraId="5C7656A8" w14:textId="6CD93747" w:rsidR="0060259B" w:rsidRPr="005A54D9" w:rsidRDefault="00852630" w:rsidP="005A54D9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C3430B" w:rsidRPr="0060259B">
        <w:rPr>
          <w:rFonts w:ascii="Times New Roman" w:hAnsi="Times New Roman"/>
          <w:sz w:val="24"/>
          <w:szCs w:val="24"/>
        </w:rPr>
        <w:t>а учениците да бъдат предоставени конспекти по учебните предмети за подготовка за явяване на изпити за определяне на годишна оценка върху учебното съдържание за съответния клас, изучавано през учебната година, в съответствие</w:t>
      </w:r>
      <w:r w:rsidR="006C7E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C7E75">
        <w:rPr>
          <w:rFonts w:ascii="Times New Roman" w:hAnsi="Times New Roman"/>
          <w:sz w:val="24"/>
          <w:szCs w:val="24"/>
        </w:rPr>
        <w:t>с чл.</w:t>
      </w:r>
      <w:r w:rsidR="005A54D9" w:rsidRPr="005A54D9">
        <w:rPr>
          <w:rFonts w:ascii="Times New Roman" w:hAnsi="Times New Roman"/>
          <w:sz w:val="24"/>
          <w:szCs w:val="24"/>
        </w:rPr>
        <w:t xml:space="preserve"> 10 ал. 5 </w:t>
      </w:r>
      <w:r w:rsidR="000A4829" w:rsidRPr="005A54D9">
        <w:rPr>
          <w:rFonts w:ascii="Times New Roman" w:hAnsi="Times New Roman"/>
          <w:sz w:val="24"/>
          <w:szCs w:val="24"/>
        </w:rPr>
        <w:t xml:space="preserve">от </w:t>
      </w:r>
      <w:r w:rsidR="005A54D9" w:rsidRPr="005A54D9">
        <w:rPr>
          <w:rFonts w:ascii="Times New Roman" w:hAnsi="Times New Roman"/>
          <w:sz w:val="24"/>
          <w:szCs w:val="24"/>
          <w:lang w:val="en-US"/>
        </w:rPr>
        <w:t>Наредба №11/01.09.2016 г. за оценяване на резултатите от обучението на учениците</w:t>
      </w:r>
      <w:r w:rsidR="006C7E75">
        <w:rPr>
          <w:rFonts w:ascii="Times New Roman" w:hAnsi="Times New Roman"/>
          <w:sz w:val="24"/>
          <w:szCs w:val="24"/>
        </w:rPr>
        <w:t>.</w:t>
      </w:r>
    </w:p>
    <w:p w14:paraId="42E75F05" w14:textId="2CF0E06E" w:rsidR="0060259B" w:rsidRPr="0060259B" w:rsidRDefault="00C3430B" w:rsidP="005A54D9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60259B">
        <w:rPr>
          <w:rFonts w:ascii="Times New Roman" w:hAnsi="Times New Roman"/>
          <w:sz w:val="24"/>
          <w:szCs w:val="24"/>
        </w:rPr>
        <w:t xml:space="preserve">На учениците, обучаващи се в самостоятелна форма, да бъде осигурена възможност за консултиране по отделните учебни предмети от съответните учители в рамките на часовете за консултации, съгласно утвърдения от директора на училището график за провеждане на консултации за </w:t>
      </w:r>
      <w:r w:rsidRPr="0060259B">
        <w:rPr>
          <w:rFonts w:ascii="Times New Roman" w:hAnsi="Times New Roman"/>
          <w:sz w:val="24"/>
          <w:szCs w:val="24"/>
          <w:lang w:val="en-US"/>
        </w:rPr>
        <w:t>I</w:t>
      </w:r>
      <w:r w:rsidR="00C066BF" w:rsidRPr="0060259B">
        <w:rPr>
          <w:rFonts w:ascii="Times New Roman" w:hAnsi="Times New Roman"/>
          <w:sz w:val="24"/>
          <w:szCs w:val="24"/>
          <w:lang w:val="en-US"/>
        </w:rPr>
        <w:t>I</w:t>
      </w:r>
      <w:r w:rsidR="0007287F" w:rsidRPr="0060259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3629F">
        <w:rPr>
          <w:rFonts w:ascii="Times New Roman" w:hAnsi="Times New Roman"/>
          <w:sz w:val="24"/>
          <w:szCs w:val="24"/>
        </w:rPr>
        <w:t>учебен срок на учебната 202</w:t>
      </w:r>
      <w:r w:rsidR="00311CE4">
        <w:rPr>
          <w:rFonts w:ascii="Times New Roman" w:hAnsi="Times New Roman"/>
          <w:sz w:val="24"/>
          <w:szCs w:val="24"/>
          <w:lang w:val="en-US"/>
        </w:rPr>
        <w:t>4</w:t>
      </w:r>
      <w:r w:rsidR="0007287F" w:rsidRPr="0060259B">
        <w:rPr>
          <w:rFonts w:ascii="Times New Roman" w:hAnsi="Times New Roman"/>
          <w:sz w:val="24"/>
          <w:szCs w:val="24"/>
        </w:rPr>
        <w:t>/20</w:t>
      </w:r>
      <w:r w:rsidR="0013629F">
        <w:rPr>
          <w:rFonts w:ascii="Times New Roman" w:hAnsi="Times New Roman"/>
          <w:sz w:val="24"/>
          <w:szCs w:val="24"/>
        </w:rPr>
        <w:t>2</w:t>
      </w:r>
      <w:r w:rsidR="00311CE4">
        <w:rPr>
          <w:rFonts w:ascii="Times New Roman" w:hAnsi="Times New Roman"/>
          <w:sz w:val="24"/>
          <w:szCs w:val="24"/>
          <w:lang w:val="en-US"/>
        </w:rPr>
        <w:t>5</w:t>
      </w:r>
      <w:r w:rsidR="000A4829">
        <w:rPr>
          <w:rFonts w:ascii="Times New Roman" w:hAnsi="Times New Roman"/>
          <w:sz w:val="24"/>
          <w:szCs w:val="24"/>
        </w:rPr>
        <w:t xml:space="preserve"> </w:t>
      </w:r>
      <w:r w:rsidRPr="0060259B">
        <w:rPr>
          <w:rFonts w:ascii="Times New Roman" w:hAnsi="Times New Roman"/>
          <w:sz w:val="24"/>
          <w:szCs w:val="24"/>
        </w:rPr>
        <w:t>год</w:t>
      </w:r>
      <w:r w:rsidR="0060259B">
        <w:rPr>
          <w:rFonts w:ascii="Times New Roman" w:hAnsi="Times New Roman"/>
          <w:sz w:val="24"/>
          <w:szCs w:val="24"/>
        </w:rPr>
        <w:t>ина.</w:t>
      </w:r>
    </w:p>
    <w:p w14:paraId="4135238D" w14:textId="67DC72A4" w:rsidR="009616ED" w:rsidRPr="006C5411" w:rsidRDefault="00ED3F39" w:rsidP="00603A75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Определям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датите за провеждане</w:t>
      </w:r>
      <w:r w:rsidR="00C3430B" w:rsidRPr="00603A75">
        <w:rPr>
          <w:rFonts w:ascii="Times New Roman" w:hAnsi="Times New Roman"/>
          <w:sz w:val="24"/>
          <w:szCs w:val="24"/>
        </w:rPr>
        <w:t xml:space="preserve"> на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30B" w:rsidRPr="00603A75">
        <w:rPr>
          <w:rFonts w:ascii="Times New Roman" w:hAnsi="Times New Roman"/>
          <w:sz w:val="24"/>
          <w:szCs w:val="24"/>
        </w:rPr>
        <w:t>изпити за о</w:t>
      </w:r>
      <w:r>
        <w:rPr>
          <w:rFonts w:ascii="Times New Roman" w:hAnsi="Times New Roman"/>
          <w:sz w:val="24"/>
          <w:szCs w:val="24"/>
        </w:rPr>
        <w:t xml:space="preserve">пределяне на годишна оценка на </w:t>
      </w:r>
      <w:r w:rsidR="00C3430B" w:rsidRPr="00603A75">
        <w:rPr>
          <w:rFonts w:ascii="Times New Roman" w:hAnsi="Times New Roman"/>
          <w:sz w:val="24"/>
          <w:szCs w:val="24"/>
        </w:rPr>
        <w:t>ученици, обучаващи се в самостоятелна форма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30B" w:rsidRPr="00603A75">
        <w:rPr>
          <w:rFonts w:ascii="Times New Roman" w:hAnsi="Times New Roman"/>
          <w:sz w:val="24"/>
          <w:szCs w:val="24"/>
        </w:rPr>
        <w:t xml:space="preserve">на обучение и 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>състава на комисиите</w:t>
      </w:r>
      <w:r w:rsidR="00C3430B" w:rsidRPr="00603A75">
        <w:rPr>
          <w:rFonts w:ascii="Times New Roman" w:hAnsi="Times New Roman"/>
          <w:sz w:val="24"/>
          <w:szCs w:val="24"/>
        </w:rPr>
        <w:t xml:space="preserve"> в съответствие с </w:t>
      </w:r>
      <w:r w:rsidR="000A4829" w:rsidRPr="005A54D9">
        <w:rPr>
          <w:rFonts w:ascii="Times New Roman" w:hAnsi="Times New Roman"/>
          <w:sz w:val="24"/>
          <w:szCs w:val="24"/>
        </w:rPr>
        <w:t>чл.</w:t>
      </w:r>
      <w:r w:rsidR="005A54D9">
        <w:rPr>
          <w:rFonts w:ascii="Times New Roman" w:hAnsi="Times New Roman"/>
          <w:sz w:val="24"/>
          <w:szCs w:val="24"/>
        </w:rPr>
        <w:t xml:space="preserve"> 40 от</w:t>
      </w:r>
      <w:r w:rsidR="000A4829" w:rsidRPr="005A54D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A54D9" w:rsidRPr="00C3430B">
        <w:rPr>
          <w:rFonts w:ascii="Times New Roman" w:hAnsi="Times New Roman"/>
          <w:sz w:val="24"/>
          <w:szCs w:val="24"/>
          <w:lang w:val="en-US"/>
        </w:rPr>
        <w:t>Наредба №11/01.09.2016 г. за оценяване на резултатите от обучението на учениците</w:t>
      </w:r>
      <w:r w:rsidR="00C3430B" w:rsidRPr="00603A75">
        <w:rPr>
          <w:rFonts w:ascii="Times New Roman" w:hAnsi="Times New Roman"/>
          <w:sz w:val="24"/>
          <w:szCs w:val="24"/>
        </w:rPr>
        <w:t xml:space="preserve">, 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>както следва:</w:t>
      </w:r>
    </w:p>
    <w:p w14:paraId="0F26DB51" w14:textId="77777777" w:rsidR="006C5411" w:rsidRPr="00D716FB" w:rsidRDefault="006C5411" w:rsidP="006C5411">
      <w:pPr>
        <w:pStyle w:val="ListParagraph"/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14:paraId="2EA19ECE" w14:textId="057EB649" w:rsidR="00D716FB" w:rsidRDefault="00D716FB" w:rsidP="00D716FB">
      <w:pPr>
        <w:pStyle w:val="ListParagraph"/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41" w:rightFromText="141" w:horzAnchor="margin" w:tblpXSpec="center" w:tblpY="-420"/>
        <w:tblW w:w="8885" w:type="dxa"/>
        <w:tblLayout w:type="fixed"/>
        <w:tblLook w:val="04A0" w:firstRow="1" w:lastRow="0" w:firstColumn="1" w:lastColumn="0" w:noHBand="0" w:noVBand="1"/>
      </w:tblPr>
      <w:tblGrid>
        <w:gridCol w:w="1419"/>
        <w:gridCol w:w="1275"/>
        <w:gridCol w:w="4820"/>
        <w:gridCol w:w="1135"/>
        <w:gridCol w:w="236"/>
      </w:tblGrid>
      <w:tr w:rsidR="00A42C72" w:rsidRPr="008B0F7A" w14:paraId="37D3804F" w14:textId="77777777" w:rsidTr="00A42C72">
        <w:trPr>
          <w:trHeight w:val="799"/>
        </w:trPr>
        <w:tc>
          <w:tcPr>
            <w:tcW w:w="14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095622BA" w14:textId="77777777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Дата</w:t>
            </w: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14:paraId="487EDD89" w14:textId="77777777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ден, час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24" w:space="0" w:color="auto"/>
            </w:tcBorders>
          </w:tcPr>
          <w:p w14:paraId="4605B1CD" w14:textId="77777777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Вид на изпита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24" w:space="0" w:color="auto"/>
            </w:tcBorders>
          </w:tcPr>
          <w:p w14:paraId="6382E7ED" w14:textId="77777777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Изпит по:/ вид изпит/ клас/ ученици/ специалност</w:t>
            </w:r>
          </w:p>
        </w:tc>
        <w:tc>
          <w:tcPr>
            <w:tcW w:w="1135" w:type="dxa"/>
            <w:tcBorders>
              <w:top w:val="single" w:sz="24" w:space="0" w:color="auto"/>
              <w:bottom w:val="single" w:sz="24" w:space="0" w:color="auto"/>
            </w:tcBorders>
          </w:tcPr>
          <w:p w14:paraId="4CC5841D" w14:textId="10CAD34E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Място/ стая№...</w:t>
            </w:r>
          </w:p>
        </w:tc>
        <w:tc>
          <w:tcPr>
            <w:tcW w:w="236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2468E73" w14:textId="62E67B88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A42C72" w:rsidRPr="008B0F7A" w14:paraId="0066CD55" w14:textId="77777777" w:rsidTr="00A42C72">
        <w:trPr>
          <w:trHeight w:val="1788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31A31AE8" w14:textId="1EBF1C7F" w:rsidR="00A42C72" w:rsidRPr="008B0F7A" w:rsidRDefault="00A42C72" w:rsidP="00A42C7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01.07.2026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594C0CBF" w14:textId="7FD9578F" w:rsidR="00A42C72" w:rsidRPr="008B0F7A" w:rsidRDefault="00A42C72" w:rsidP="00A42C7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Сряда</w:t>
            </w:r>
          </w:p>
          <w:p w14:paraId="5591ECC1" w14:textId="16AF19CF" w:rsidR="00A42C72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5C893B9F" w14:textId="77777777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17C11E67" w14:textId="58F1C706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7FE30C0A" w14:textId="77777777" w:rsidR="00A42C72" w:rsidRPr="00543AB2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  <w:r w:rsidRPr="00543AB2">
              <w:rPr>
                <w:rFonts w:ascii="Times New Roman" w:hAnsi="Times New Roman"/>
                <w:b/>
              </w:rPr>
              <w:t>История и цивилизации -ЗУЧ/Общообразователна подготовка</w:t>
            </w:r>
          </w:p>
          <w:p w14:paraId="4451C55B" w14:textId="77777777" w:rsidR="00A42C72" w:rsidRPr="00543AB2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100D194A" w14:textId="77777777" w:rsidR="00A42C72" w:rsidRPr="008B0F7A" w:rsidRDefault="00A42C72" w:rsidP="00A42C72">
            <w:pPr>
              <w:pStyle w:val="NoSpacing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618FEE91" w14:textId="77777777" w:rsidR="00A42C72" w:rsidRPr="008B0F7A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  <w:p w14:paraId="69C023D7" w14:textId="77777777" w:rsidR="00A42C72" w:rsidRDefault="00A42C72" w:rsidP="00A42C72">
            <w:pPr>
              <w:pStyle w:val="NoSpacing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66B80E83" w14:textId="0B2BCFEB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Теодора Николова Тошкова /ЛТУ/</w:t>
            </w:r>
          </w:p>
        </w:tc>
        <w:tc>
          <w:tcPr>
            <w:tcW w:w="1135" w:type="dxa"/>
            <w:vMerge w:val="restart"/>
            <w:tcBorders>
              <w:top w:val="single" w:sz="24" w:space="0" w:color="auto"/>
            </w:tcBorders>
          </w:tcPr>
          <w:p w14:paraId="45609F79" w14:textId="5E7CB30D" w:rsidR="00A42C72" w:rsidRPr="008B0F7A" w:rsidRDefault="00A42C72" w:rsidP="00A42C7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236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26D2CF48" w14:textId="310CBA33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A42C72" w:rsidRPr="008B0F7A" w14:paraId="726C8EC8" w14:textId="77777777" w:rsidTr="00A42C72">
        <w:trPr>
          <w:trHeight w:val="1420"/>
        </w:trPr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7A08DFE7" w14:textId="77777777" w:rsidR="00A42C72" w:rsidRDefault="00A42C72" w:rsidP="00A42C7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418293A2" w14:textId="185DDC22" w:rsidR="00A42C72" w:rsidRPr="008B0F7A" w:rsidRDefault="00A42C72" w:rsidP="00A42C72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63D2BDAB" w14:textId="77777777" w:rsidR="00A42C72" w:rsidRPr="008B0F7A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Информационни системи в транспорта – ИУЧ/Отр.ПП</w:t>
            </w:r>
          </w:p>
          <w:p w14:paraId="26C3479A" w14:textId="77777777" w:rsidR="00A42C72" w:rsidRPr="008B0F7A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2C9EA9CD" w14:textId="77777777" w:rsidR="00A42C72" w:rsidRDefault="00A42C72" w:rsidP="00A42C72">
            <w:pPr>
              <w:pStyle w:val="NoSpacing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5DE4E28E" w14:textId="77777777" w:rsidR="00A42C72" w:rsidRDefault="00A42C72" w:rsidP="00A42C7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Йорданка Вескова Шилева /ЛТУ/</w:t>
            </w:r>
          </w:p>
          <w:p w14:paraId="49668B49" w14:textId="4665F730" w:rsidR="00A42C72" w:rsidRPr="00543AB2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135" w:type="dxa"/>
            <w:vMerge/>
          </w:tcPr>
          <w:p w14:paraId="08C59E9A" w14:textId="77777777" w:rsidR="00A42C72" w:rsidRDefault="00A42C72" w:rsidP="00A42C7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206233DE" w14:textId="504FFEFB" w:rsidR="00A42C72" w:rsidRPr="008B0F7A" w:rsidRDefault="00A42C72" w:rsidP="00A42C72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A42C72" w:rsidRPr="008B0F7A" w14:paraId="17BCEB1F" w14:textId="77777777" w:rsidTr="00A42C72">
        <w:trPr>
          <w:trHeight w:val="1420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7D245165" w14:textId="77777777" w:rsidR="00A42C72" w:rsidRDefault="00A42C72" w:rsidP="00A42C7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24" w:space="0" w:color="auto"/>
            </w:tcBorders>
          </w:tcPr>
          <w:p w14:paraId="75538FF7" w14:textId="598C38E2" w:rsidR="00A42C72" w:rsidRPr="008B0F7A" w:rsidRDefault="00A42C72" w:rsidP="00A42C72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24" w:space="0" w:color="auto"/>
            </w:tcBorders>
          </w:tcPr>
          <w:p w14:paraId="6BE2D94E" w14:textId="77777777" w:rsidR="00A42C72" w:rsidRDefault="00A42C72" w:rsidP="00A42C7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Български език и литература – </w:t>
            </w:r>
            <w:r>
              <w:rPr>
                <w:rFonts w:ascii="Times New Roman" w:hAnsi="Times New Roman"/>
                <w:b/>
              </w:rPr>
              <w:t>И</w:t>
            </w:r>
            <w:r w:rsidRPr="008B0F7A">
              <w:rPr>
                <w:rFonts w:ascii="Times New Roman" w:hAnsi="Times New Roman"/>
                <w:b/>
              </w:rPr>
              <w:t>УЧ/</w:t>
            </w:r>
            <w:r>
              <w:rPr>
                <w:rFonts w:ascii="Times New Roman" w:hAnsi="Times New Roman"/>
                <w:b/>
              </w:rPr>
              <w:t>Р</w:t>
            </w:r>
            <w:r w:rsidRPr="008B0F7A">
              <w:rPr>
                <w:rFonts w:ascii="Times New Roman" w:hAnsi="Times New Roman"/>
                <w:b/>
              </w:rPr>
              <w:t>П</w:t>
            </w:r>
          </w:p>
          <w:p w14:paraId="0AA9DC43" w14:textId="77777777" w:rsidR="00A42C72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56ADE466" w14:textId="77777777" w:rsidR="00A42C72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21C6F5BC" w14:textId="5793A857" w:rsidR="00A42C72" w:rsidRPr="008B0F7A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  <w:r w:rsidRPr="00F85152">
              <w:rPr>
                <w:rFonts w:ascii="Times New Roman" w:hAnsi="Times New Roman"/>
                <w:b/>
              </w:rPr>
              <w:t>XII клас</w:t>
            </w:r>
            <w:r w:rsidRPr="00F85152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Даниел Радославов Александров/ЛТУ/</w:t>
            </w:r>
          </w:p>
        </w:tc>
        <w:tc>
          <w:tcPr>
            <w:tcW w:w="1135" w:type="dxa"/>
            <w:vMerge/>
            <w:tcBorders>
              <w:bottom w:val="single" w:sz="24" w:space="0" w:color="auto"/>
            </w:tcBorders>
          </w:tcPr>
          <w:p w14:paraId="42482325" w14:textId="77777777" w:rsidR="00A42C72" w:rsidRDefault="00A42C72" w:rsidP="00A42C7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64792CEA" w14:textId="27F5D5D3" w:rsidR="00A42C72" w:rsidRPr="000D39F8" w:rsidRDefault="00A42C72" w:rsidP="00A42C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42C72" w:rsidRPr="008B0F7A" w14:paraId="0CADE014" w14:textId="77777777" w:rsidTr="00A42C72">
        <w:trPr>
          <w:trHeight w:val="1463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48269E6E" w14:textId="57E40C4F" w:rsidR="00A42C72" w:rsidRPr="008B0F7A" w:rsidRDefault="00A42C72" w:rsidP="00A42C7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02.07.2026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0C98B450" w14:textId="5A0C6D8E" w:rsidR="00A42C72" w:rsidRPr="008B0F7A" w:rsidRDefault="00A42C72" w:rsidP="00A42C7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Четвъртък</w:t>
            </w:r>
          </w:p>
          <w:p w14:paraId="17378BFF" w14:textId="77777777" w:rsidR="00A42C72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5E70FAFB" w14:textId="77777777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2F594F05" w14:textId="1B893A34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7157F473" w14:textId="45889478" w:rsidR="00A42C72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Физика и астрономия – ЗУ</w:t>
            </w:r>
            <w:r>
              <w:rPr>
                <w:rFonts w:ascii="Times New Roman" w:hAnsi="Times New Roman"/>
                <w:b/>
              </w:rPr>
              <w:t xml:space="preserve">Ч/Общообразователна подготовка </w:t>
            </w:r>
          </w:p>
          <w:p w14:paraId="23B487AD" w14:textId="77777777" w:rsidR="00A42C72" w:rsidRPr="008B0F7A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690BC9FC" w14:textId="239085C2" w:rsidR="00A42C72" w:rsidRPr="008B0F7A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  <w:p w14:paraId="10393282" w14:textId="31BFA766" w:rsidR="00A42C72" w:rsidRPr="00EB0F61" w:rsidRDefault="00A42C72" w:rsidP="00A42C72">
            <w:pPr>
              <w:pStyle w:val="NoSpacing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>
              <w:rPr>
                <w:rFonts w:ascii="Times New Roman" w:hAnsi="Times New Roman"/>
              </w:rPr>
              <w:t xml:space="preserve">  Теодора Николова Тошкова /ЛТУ//        </w:t>
            </w:r>
          </w:p>
        </w:tc>
        <w:tc>
          <w:tcPr>
            <w:tcW w:w="1135" w:type="dxa"/>
            <w:vMerge w:val="restart"/>
            <w:tcBorders>
              <w:top w:val="single" w:sz="24" w:space="0" w:color="auto"/>
              <w:bottom w:val="single" w:sz="18" w:space="0" w:color="auto"/>
            </w:tcBorders>
          </w:tcPr>
          <w:p w14:paraId="03C368F1" w14:textId="09830B01" w:rsidR="00A42C72" w:rsidRPr="008B0F7A" w:rsidRDefault="00A42C72" w:rsidP="00A42C7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4A56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236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7A9DA41D" w14:textId="1D18D60C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A42C72" w:rsidRPr="008B0F7A" w14:paraId="1B5BDBFF" w14:textId="77777777" w:rsidTr="00A42C72">
        <w:trPr>
          <w:trHeight w:val="1058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4C8A31C2" w14:textId="77777777" w:rsidR="00A42C72" w:rsidRDefault="00A42C72" w:rsidP="00A42C7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24" w:space="0" w:color="auto"/>
            </w:tcBorders>
          </w:tcPr>
          <w:p w14:paraId="6CA3ADA0" w14:textId="5B8195B9" w:rsidR="00A42C72" w:rsidRPr="008B0F7A" w:rsidRDefault="00A42C72" w:rsidP="00A42C72">
            <w:pPr>
              <w:spacing w:after="0"/>
              <w:rPr>
                <w:rFonts w:ascii="Times New Roman" w:hAnsi="Times New Roman"/>
              </w:rPr>
            </w:pPr>
            <w:r w:rsidRPr="009F7EDF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24" w:space="0" w:color="auto"/>
            </w:tcBorders>
          </w:tcPr>
          <w:p w14:paraId="1559C1FC" w14:textId="77777777" w:rsidR="00A42C72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Електроника – ИУЧ/Отр.ПП</w:t>
            </w:r>
          </w:p>
          <w:p w14:paraId="2F73A9FA" w14:textId="77777777" w:rsidR="00A42C72" w:rsidRDefault="00A42C72" w:rsidP="00A42C72">
            <w:pPr>
              <w:spacing w:after="0"/>
              <w:rPr>
                <w:rFonts w:ascii="Times New Roman" w:hAnsi="Times New Roman"/>
                <w:b/>
              </w:rPr>
            </w:pPr>
          </w:p>
          <w:p w14:paraId="5E48BE45" w14:textId="3F6682EF" w:rsidR="00A42C72" w:rsidRPr="00DA3E33" w:rsidRDefault="00A42C72" w:rsidP="00A42C72">
            <w:pPr>
              <w:pStyle w:val="NoSpacing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</w:tc>
        <w:tc>
          <w:tcPr>
            <w:tcW w:w="1135" w:type="dxa"/>
            <w:vMerge/>
            <w:tcBorders>
              <w:top w:val="single" w:sz="18" w:space="0" w:color="auto"/>
              <w:bottom w:val="single" w:sz="24" w:space="0" w:color="auto"/>
            </w:tcBorders>
          </w:tcPr>
          <w:p w14:paraId="656F024A" w14:textId="77777777" w:rsidR="00A42C72" w:rsidRDefault="00A42C72" w:rsidP="00A42C7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6EB7C70B" w14:textId="5CD84E65" w:rsidR="00A42C72" w:rsidRPr="008B0F7A" w:rsidRDefault="00A42C72" w:rsidP="00A42C72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A42C72" w:rsidRPr="008B0F7A" w14:paraId="43811413" w14:textId="77777777" w:rsidTr="00A42C72">
        <w:trPr>
          <w:trHeight w:val="799"/>
        </w:trPr>
        <w:tc>
          <w:tcPr>
            <w:tcW w:w="1419" w:type="dxa"/>
            <w:tcBorders>
              <w:top w:val="single" w:sz="24" w:space="0" w:color="auto"/>
              <w:left w:val="single" w:sz="24" w:space="0" w:color="auto"/>
            </w:tcBorders>
          </w:tcPr>
          <w:p w14:paraId="0A7E2715" w14:textId="0A80F783" w:rsidR="00A42C72" w:rsidRPr="008B0F7A" w:rsidRDefault="00A42C72" w:rsidP="00A42C7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03.07.2026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24AE0DEC" w14:textId="34AD383D" w:rsidR="00A42C72" w:rsidRPr="008B0F7A" w:rsidRDefault="00A42C72" w:rsidP="00A42C7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Петък</w:t>
            </w:r>
          </w:p>
          <w:p w14:paraId="1B24255A" w14:textId="77777777" w:rsidR="00A42C72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38AC83E5" w14:textId="77777777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24" w:space="0" w:color="auto"/>
            </w:tcBorders>
          </w:tcPr>
          <w:p w14:paraId="4D4CAE2D" w14:textId="66C0F249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24" w:space="0" w:color="auto"/>
            </w:tcBorders>
          </w:tcPr>
          <w:p w14:paraId="2C301913" w14:textId="77777777" w:rsidR="00A42C72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 ЗУЧ/ООП</w:t>
            </w:r>
          </w:p>
          <w:p w14:paraId="4C3EB0F6" w14:textId="77777777" w:rsidR="00A42C72" w:rsidRPr="008B0F7A" w:rsidRDefault="00A42C72" w:rsidP="00A42C72">
            <w:pPr>
              <w:pStyle w:val="NoSpacing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1C17BD03" w14:textId="77777777" w:rsidR="00A42C72" w:rsidRPr="008B0F7A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  <w:p w14:paraId="7E6E54AB" w14:textId="683865FA" w:rsidR="00A42C72" w:rsidRDefault="00A42C72" w:rsidP="00A42C72">
            <w:pPr>
              <w:pStyle w:val="NoSpacing"/>
              <w:rPr>
                <w:rFonts w:ascii="Times New Roman" w:hAnsi="Times New Roman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Теодора Николова Тошкова /ЛТУ/</w:t>
            </w:r>
          </w:p>
          <w:p w14:paraId="69B312A3" w14:textId="77777777" w:rsidR="00A42C72" w:rsidRDefault="00A42C72" w:rsidP="00A42C72">
            <w:pPr>
              <w:pStyle w:val="NoSpacing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7C5682D1" w14:textId="77777777" w:rsidR="00A42C72" w:rsidRDefault="00A42C72" w:rsidP="00A42C7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Йорданка Вескова Шилева /ЛТУ/</w:t>
            </w:r>
          </w:p>
          <w:p w14:paraId="11C2C0DA" w14:textId="542CBF6B" w:rsidR="00A42C72" w:rsidRPr="00041E07" w:rsidRDefault="00A42C72" w:rsidP="00A42C72">
            <w:pPr>
              <w:pStyle w:val="NoSpacing"/>
              <w:rPr>
                <w:rFonts w:ascii="Times New Roman" w:hAnsi="Times New Roman"/>
              </w:rPr>
            </w:pPr>
            <w:r w:rsidRPr="00F85152">
              <w:rPr>
                <w:rFonts w:ascii="Times New Roman" w:hAnsi="Times New Roman"/>
                <w:b/>
              </w:rPr>
              <w:t>XII клас</w:t>
            </w:r>
            <w:r w:rsidRPr="00F85152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Даниел Радославов Александров/ЛТУ/</w:t>
            </w:r>
          </w:p>
        </w:tc>
        <w:tc>
          <w:tcPr>
            <w:tcW w:w="1135" w:type="dxa"/>
            <w:tcBorders>
              <w:top w:val="single" w:sz="24" w:space="0" w:color="auto"/>
            </w:tcBorders>
          </w:tcPr>
          <w:p w14:paraId="32DC4006" w14:textId="45B6E342" w:rsidR="00A42C72" w:rsidRPr="008B0F7A" w:rsidRDefault="00A42C72" w:rsidP="00A42C7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4A56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23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690FE85" w14:textId="7DEFB9D2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A42C72" w:rsidRPr="008B0F7A" w14:paraId="7F3A5727" w14:textId="77777777" w:rsidTr="00A42C72">
        <w:trPr>
          <w:trHeight w:val="799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54222768" w14:textId="7626F5B6" w:rsidR="00A42C72" w:rsidRPr="008B0F7A" w:rsidRDefault="00A42C72" w:rsidP="00A42C7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06.07.2026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3D4E9168" w14:textId="5CEFA8AE" w:rsidR="00A42C72" w:rsidRPr="008B0F7A" w:rsidRDefault="00A42C72" w:rsidP="00A42C7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Понеделник</w:t>
            </w:r>
          </w:p>
          <w:p w14:paraId="714A4FDF" w14:textId="77777777" w:rsidR="00A42C72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357B8B13" w14:textId="77777777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5F932BC8" w14:textId="04D2BD35" w:rsidR="00A42C72" w:rsidRPr="008B0F7A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7A7C7215" w14:textId="77777777" w:rsidR="00A42C72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География и икономика –ЗУЧ/ООП</w:t>
            </w:r>
          </w:p>
          <w:p w14:paraId="133194B4" w14:textId="77777777" w:rsidR="00A42C72" w:rsidRDefault="00A42C72" w:rsidP="00A42C72">
            <w:pPr>
              <w:pStyle w:val="NoSpacing"/>
              <w:rPr>
                <w:rFonts w:ascii="Times New Roman" w:hAnsi="Times New Roman"/>
                <w:b/>
                <w:lang w:val="en-US"/>
              </w:rPr>
            </w:pPr>
          </w:p>
          <w:p w14:paraId="702287A4" w14:textId="77777777" w:rsidR="00A42C72" w:rsidRPr="008B0F7A" w:rsidRDefault="00A42C72" w:rsidP="00A42C72">
            <w:pPr>
              <w:pStyle w:val="NoSpacing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77BA9F01" w14:textId="77777777" w:rsidR="00A42C72" w:rsidRPr="008B0F7A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  <w:p w14:paraId="2C0391F1" w14:textId="6F329F92" w:rsidR="00A42C72" w:rsidRPr="006378E2" w:rsidRDefault="00A42C72" w:rsidP="00A42C7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 w:val="restart"/>
            <w:tcBorders>
              <w:top w:val="single" w:sz="24" w:space="0" w:color="auto"/>
              <w:bottom w:val="single" w:sz="12" w:space="0" w:color="auto"/>
            </w:tcBorders>
          </w:tcPr>
          <w:p w14:paraId="1D2D8740" w14:textId="22A88751" w:rsidR="00A42C72" w:rsidRPr="008B0F7A" w:rsidRDefault="00A42C72" w:rsidP="00A42C7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5F7F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236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76AA52E0" w14:textId="4413BB5D" w:rsidR="00A42C72" w:rsidRPr="00243278" w:rsidRDefault="00A42C72" w:rsidP="00A42C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42C72" w:rsidRPr="008B0F7A" w14:paraId="48A4CC54" w14:textId="77777777" w:rsidTr="00A42C72">
        <w:trPr>
          <w:trHeight w:val="799"/>
        </w:trPr>
        <w:tc>
          <w:tcPr>
            <w:tcW w:w="1419" w:type="dxa"/>
            <w:vMerge/>
            <w:tcBorders>
              <w:top w:val="single" w:sz="12" w:space="0" w:color="auto"/>
              <w:left w:val="single" w:sz="24" w:space="0" w:color="auto"/>
            </w:tcBorders>
          </w:tcPr>
          <w:p w14:paraId="308E7E75" w14:textId="77777777" w:rsidR="00A42C72" w:rsidRDefault="00A42C72" w:rsidP="00A42C7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65960B6B" w14:textId="0AA8FEC8" w:rsidR="00A42C72" w:rsidRPr="008B0F7A" w:rsidRDefault="00A42C72" w:rsidP="00A42C72">
            <w:pPr>
              <w:spacing w:after="0"/>
              <w:rPr>
                <w:rFonts w:ascii="Times New Roman" w:hAnsi="Times New Roman"/>
              </w:rPr>
            </w:pPr>
            <w:r w:rsidRPr="009F7EDF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7E1FFB14" w14:textId="666351B9" w:rsidR="00A42C72" w:rsidRPr="00F85152" w:rsidRDefault="00A42C72" w:rsidP="00A42C72">
            <w:pPr>
              <w:spacing w:after="0" w:line="259" w:lineRule="auto"/>
              <w:rPr>
                <w:rFonts w:ascii="Times New Roman" w:hAnsi="Times New Roman"/>
                <w:b/>
              </w:rPr>
            </w:pPr>
            <w:r w:rsidRPr="00F85152">
              <w:rPr>
                <w:rFonts w:ascii="Times New Roman" w:hAnsi="Times New Roman"/>
                <w:b/>
              </w:rPr>
              <w:t>Техника и технология на превозите – ИУЧ/СПП</w:t>
            </w:r>
          </w:p>
          <w:p w14:paraId="2BF020AF" w14:textId="77777777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</w:rPr>
            </w:pPr>
          </w:p>
          <w:p w14:paraId="36229B23" w14:textId="77777777" w:rsidR="00A42C72" w:rsidRDefault="00A42C72" w:rsidP="00A42C72">
            <w:pPr>
              <w:spacing w:after="0" w:line="259" w:lineRule="auto"/>
              <w:rPr>
                <w:rFonts w:ascii="Times New Roman" w:hAnsi="Times New Roman"/>
              </w:rPr>
            </w:pPr>
            <w:r w:rsidRPr="00F85152">
              <w:rPr>
                <w:rFonts w:ascii="Times New Roman" w:hAnsi="Times New Roman"/>
                <w:b/>
              </w:rPr>
              <w:t>XI клас</w:t>
            </w:r>
            <w:r w:rsidRPr="00F85152">
              <w:rPr>
                <w:rFonts w:ascii="Times New Roman" w:hAnsi="Times New Roman"/>
              </w:rPr>
              <w:t>: Алтънай Рашидова Ахмедова /ЛТУ/</w:t>
            </w:r>
          </w:p>
          <w:p w14:paraId="4840FB8F" w14:textId="68A66514" w:rsidR="00A42C72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  <w:r w:rsidRPr="00F85152">
              <w:rPr>
                <w:rFonts w:ascii="Times New Roman" w:hAnsi="Times New Roman"/>
                <w:b/>
              </w:rPr>
              <w:t>XII клас</w:t>
            </w:r>
            <w:r w:rsidRPr="00F85152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Даниел Радославов Александров/ЛТУ/   </w:t>
            </w:r>
          </w:p>
        </w:tc>
        <w:tc>
          <w:tcPr>
            <w:tcW w:w="1135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0917D70E" w14:textId="77777777" w:rsidR="00A42C72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72A1EA42" w14:textId="4407BB3F" w:rsidR="00A42C72" w:rsidRPr="008B0F7A" w:rsidRDefault="00A42C72" w:rsidP="00A42C72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A42C72" w:rsidRPr="008B0F7A" w14:paraId="7BA13FF4" w14:textId="77777777" w:rsidTr="00A42C72">
        <w:trPr>
          <w:trHeight w:val="799"/>
        </w:trPr>
        <w:tc>
          <w:tcPr>
            <w:tcW w:w="1419" w:type="dxa"/>
            <w:vMerge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77FB19A0" w14:textId="77777777" w:rsidR="00A42C72" w:rsidRDefault="00A42C72" w:rsidP="00A42C7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24" w:space="0" w:color="auto"/>
            </w:tcBorders>
          </w:tcPr>
          <w:p w14:paraId="77131A57" w14:textId="17132728" w:rsidR="00A42C72" w:rsidRPr="008B0F7A" w:rsidRDefault="00A42C72" w:rsidP="00A42C72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24" w:space="0" w:color="auto"/>
            </w:tcBorders>
          </w:tcPr>
          <w:p w14:paraId="147F8BBA" w14:textId="77777777" w:rsidR="00A42C72" w:rsidRPr="008B0F7A" w:rsidRDefault="00A42C72" w:rsidP="00A42C72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Транспортна спедиция и логистика – ИУЧ/СПП</w:t>
            </w:r>
          </w:p>
          <w:p w14:paraId="7C20120B" w14:textId="77777777" w:rsidR="00A42C72" w:rsidRPr="008B0F7A" w:rsidRDefault="00A42C72" w:rsidP="00A42C72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21D59226" w14:textId="346987E3" w:rsidR="00A42C72" w:rsidRDefault="00A42C72" w:rsidP="00A42C72">
            <w:pPr>
              <w:pStyle w:val="NoSpacing"/>
              <w:rPr>
                <w:rFonts w:ascii="Times New Roman" w:hAnsi="Times New Roman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Теодора Николова Тошкова /ЛТУ/</w:t>
            </w:r>
          </w:p>
          <w:p w14:paraId="32E66854" w14:textId="34044E92" w:rsidR="00A42C72" w:rsidRDefault="00A42C72" w:rsidP="00A42C72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bottom w:val="single" w:sz="24" w:space="0" w:color="auto"/>
            </w:tcBorders>
          </w:tcPr>
          <w:p w14:paraId="6123E9B3" w14:textId="77777777" w:rsidR="00A42C72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39C953D1" w14:textId="2051ED9D" w:rsidR="00A42C72" w:rsidRPr="008B0F7A" w:rsidRDefault="00A42C72" w:rsidP="00A42C72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A42C72" w:rsidRPr="008B0F7A" w14:paraId="34F822F6" w14:textId="77777777" w:rsidTr="00A42C72">
        <w:trPr>
          <w:trHeight w:val="1508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3E65C994" w14:textId="19F1124B" w:rsidR="00A42C72" w:rsidRPr="008B0F7A" w:rsidRDefault="00A42C72" w:rsidP="00A42C72">
            <w:pPr>
              <w:pStyle w:val="NoSpacing"/>
              <w:spacing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07.072026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61F300B0" w14:textId="645244BE" w:rsidR="00A42C72" w:rsidRPr="008B0F7A" w:rsidRDefault="00A42C72" w:rsidP="00A42C72">
            <w:pPr>
              <w:pStyle w:val="NoSpacing"/>
              <w:spacing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Вторник</w:t>
            </w:r>
          </w:p>
          <w:p w14:paraId="23DB45A9" w14:textId="77777777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7B632E8C" w14:textId="5248841A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300B8C1" w14:textId="6496B447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48EEDED" w14:textId="576F01FE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8AC5F2A" w14:textId="253776AF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BD0CBDF" w14:textId="3B020641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7B6CA3F" w14:textId="2425A116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2A1866F" w14:textId="5B643FCF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2FF0D54C" w14:textId="7D0C8370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641B4F7B" w14:textId="35BD8DBD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3F36BCB" w14:textId="77777777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69EF5657" w14:textId="5E379816" w:rsidR="00A42C72" w:rsidRPr="008B0F7A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1DD031EE" w14:textId="7D17CAD1" w:rsidR="00A42C72" w:rsidRPr="008B0F7A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0B04D4E0" w14:textId="77777777" w:rsidR="00A42C72" w:rsidRPr="008B0F7A" w:rsidRDefault="00A42C72" w:rsidP="00A42C72">
            <w:pPr>
              <w:pStyle w:val="NoSpacing"/>
              <w:spacing w:line="259" w:lineRule="auto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Философия - ЗУЧ/Общообразователна подготовка</w:t>
            </w:r>
          </w:p>
          <w:p w14:paraId="53675091" w14:textId="77777777" w:rsidR="00A42C72" w:rsidRPr="008B0F7A" w:rsidRDefault="00A42C72" w:rsidP="00A42C72">
            <w:pPr>
              <w:pStyle w:val="NoSpacing"/>
              <w:spacing w:line="259" w:lineRule="auto"/>
              <w:rPr>
                <w:rFonts w:ascii="Times New Roman" w:hAnsi="Times New Roman"/>
                <w:b/>
                <w:lang w:val="en-US"/>
              </w:rPr>
            </w:pPr>
          </w:p>
          <w:p w14:paraId="3D8AB78C" w14:textId="77777777" w:rsidR="00A42C72" w:rsidRPr="008B0F7A" w:rsidRDefault="00A42C72" w:rsidP="00A42C72">
            <w:pPr>
              <w:pStyle w:val="NoSpacing"/>
              <w:spacing w:line="259" w:lineRule="auto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571847A2" w14:textId="7ECA572D" w:rsidR="00A42C72" w:rsidRPr="008B0F7A" w:rsidRDefault="00A42C72" w:rsidP="00A42C72">
            <w:pPr>
              <w:pStyle w:val="NoSpacing"/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>
              <w:rPr>
                <w:rFonts w:ascii="Times New Roman" w:hAnsi="Times New Roman"/>
              </w:rPr>
              <w:t xml:space="preserve">  Теодора Николова Тошкова /ЛТУ/</w:t>
            </w:r>
          </w:p>
        </w:tc>
        <w:tc>
          <w:tcPr>
            <w:tcW w:w="1135" w:type="dxa"/>
            <w:vMerge w:val="restart"/>
            <w:tcBorders>
              <w:top w:val="single" w:sz="24" w:space="0" w:color="auto"/>
              <w:bottom w:val="single" w:sz="12" w:space="0" w:color="auto"/>
            </w:tcBorders>
          </w:tcPr>
          <w:p w14:paraId="43E9DF6F" w14:textId="365BE0C7" w:rsidR="00A42C72" w:rsidRPr="008B0F7A" w:rsidRDefault="00A42C72" w:rsidP="00A42C72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5F7F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236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7E2D8FF2" w14:textId="02155098" w:rsidR="00A42C72" w:rsidRPr="008B0F7A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A42C72" w:rsidRPr="008B0F7A" w14:paraId="18F45CC2" w14:textId="77777777" w:rsidTr="00A42C72">
        <w:trPr>
          <w:trHeight w:val="1409"/>
        </w:trPr>
        <w:tc>
          <w:tcPr>
            <w:tcW w:w="1419" w:type="dxa"/>
            <w:vMerge/>
            <w:tcBorders>
              <w:top w:val="single" w:sz="18" w:space="0" w:color="auto"/>
              <w:left w:val="single" w:sz="24" w:space="0" w:color="auto"/>
            </w:tcBorders>
          </w:tcPr>
          <w:p w14:paraId="00AA1D3B" w14:textId="77777777" w:rsidR="00A42C72" w:rsidRPr="008B0F7A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24" w:space="0" w:color="auto"/>
            </w:tcBorders>
          </w:tcPr>
          <w:p w14:paraId="1930218D" w14:textId="0F7ED24B" w:rsidR="00A42C72" w:rsidRPr="008B0F7A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24" w:space="0" w:color="auto"/>
            </w:tcBorders>
          </w:tcPr>
          <w:p w14:paraId="3239F7D1" w14:textId="77777777" w:rsidR="00A42C72" w:rsidRDefault="00A42C72" w:rsidP="00A42C7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Товарознание и механизация – ИУЧ/РПП</w:t>
            </w:r>
          </w:p>
          <w:p w14:paraId="74E4D36E" w14:textId="77777777" w:rsidR="00A42C72" w:rsidRDefault="00A42C72" w:rsidP="00A42C72">
            <w:pPr>
              <w:spacing w:after="0"/>
              <w:rPr>
                <w:rFonts w:ascii="Times New Roman" w:hAnsi="Times New Roman"/>
                <w:b/>
              </w:rPr>
            </w:pPr>
          </w:p>
          <w:p w14:paraId="0990203F" w14:textId="77777777" w:rsidR="00A42C72" w:rsidRDefault="00A42C72" w:rsidP="00A42C72">
            <w:pPr>
              <w:pStyle w:val="NoSpacing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6683CBC7" w14:textId="7782D051" w:rsidR="00A42C72" w:rsidRPr="008B0F7A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</w:tcBorders>
          </w:tcPr>
          <w:p w14:paraId="12B0E83E" w14:textId="0FE08F5F" w:rsidR="00A42C72" w:rsidRPr="008B0F7A" w:rsidRDefault="00A42C72" w:rsidP="00A42C72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27CA5A3B" w14:textId="06C17F4F" w:rsidR="00A42C72" w:rsidRPr="00F331B6" w:rsidRDefault="00A42C72" w:rsidP="00A42C72">
            <w:pPr>
              <w:spacing w:after="0" w:line="259" w:lineRule="auto"/>
              <w:rPr>
                <w:rFonts w:ascii="Times New Roman" w:hAnsi="Times New Roman"/>
              </w:rPr>
            </w:pPr>
          </w:p>
        </w:tc>
      </w:tr>
      <w:tr w:rsidR="00A42C72" w:rsidRPr="008B0F7A" w14:paraId="7C4369BB" w14:textId="77777777" w:rsidTr="00A42C72">
        <w:trPr>
          <w:trHeight w:val="1194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7BDD21CE" w14:textId="77777777" w:rsidR="00A42C72" w:rsidRPr="008B0F7A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24" w:space="0" w:color="auto"/>
            </w:tcBorders>
          </w:tcPr>
          <w:p w14:paraId="6D66E0FB" w14:textId="3E3A252D" w:rsidR="00A42C72" w:rsidRPr="008B0F7A" w:rsidRDefault="00A42C72" w:rsidP="00A42C72">
            <w:pPr>
              <w:spacing w:after="0" w:line="259" w:lineRule="auto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24" w:space="0" w:color="auto"/>
            </w:tcBorders>
          </w:tcPr>
          <w:p w14:paraId="57B0F3AE" w14:textId="77777777" w:rsidR="00A42C72" w:rsidRDefault="00A42C72" w:rsidP="00A42C72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Бизнескомуникации в спедицията – ИУЧ/СПП</w:t>
            </w:r>
          </w:p>
          <w:p w14:paraId="4A840D6A" w14:textId="77777777" w:rsidR="00A42C72" w:rsidRDefault="00A42C72" w:rsidP="00A42C72">
            <w:pPr>
              <w:pStyle w:val="NoSpacing"/>
              <w:spacing w:line="259" w:lineRule="auto"/>
              <w:rPr>
                <w:rFonts w:ascii="Times New Roman" w:hAnsi="Times New Roman"/>
                <w:b/>
                <w:lang w:val="en-US"/>
              </w:rPr>
            </w:pPr>
          </w:p>
          <w:p w14:paraId="1ED1F4D9" w14:textId="3C775EFE" w:rsidR="00A42C72" w:rsidRPr="00F85152" w:rsidRDefault="00A42C72" w:rsidP="00A42C72">
            <w:pPr>
              <w:pStyle w:val="NoSpacing"/>
              <w:spacing w:line="259" w:lineRule="auto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8B0F7A">
              <w:rPr>
                <w:rFonts w:ascii="Times New Roman" w:hAnsi="Times New Roman"/>
              </w:rPr>
              <w:t>Севджан Мехмедова Исмаилова/ЛТУ/</w:t>
            </w:r>
          </w:p>
        </w:tc>
        <w:tc>
          <w:tcPr>
            <w:tcW w:w="1135" w:type="dxa"/>
            <w:vMerge/>
            <w:tcBorders>
              <w:top w:val="single" w:sz="12" w:space="0" w:color="auto"/>
              <w:bottom w:val="single" w:sz="24" w:space="0" w:color="auto"/>
            </w:tcBorders>
          </w:tcPr>
          <w:p w14:paraId="714B4EF0" w14:textId="77777777" w:rsidR="00A42C72" w:rsidRPr="008B0F7A" w:rsidRDefault="00A42C72" w:rsidP="00A42C72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120394E" w14:textId="52833352" w:rsidR="00A42C72" w:rsidRPr="00F85152" w:rsidRDefault="00A42C72" w:rsidP="00A42C72">
            <w:pPr>
              <w:spacing w:after="0" w:line="259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14:paraId="76A9F6F3" w14:textId="673CA748" w:rsidR="00A74DB0" w:rsidRDefault="00A74DB0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1CEA73A3" w14:textId="798CF5FD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2FC5DFBA" w14:textId="671BE457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3413D258" w14:textId="6B9EF609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4C519FF2" w14:textId="7A2B5E87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6CD6661D" w14:textId="492F868E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3F49CE87" w14:textId="2AEC2EDF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41CEDE3A" w14:textId="39A96D50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33D35C7F" w14:textId="0A3CABED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549C5A65" w14:textId="537102C7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31846742" w14:textId="0425499A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2585442E" w14:textId="667391CB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7AAD0218" w14:textId="786AD95E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3621DE04" w14:textId="6B55C1D5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53FA0AFA" w14:textId="3C94EEAE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3895660C" w14:textId="22743341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5EDF0068" w14:textId="50EA8D2A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51366F68" w14:textId="465F708C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566D8885" w14:textId="2F1949AE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782C72CC" w14:textId="73CE2DD8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47C1BE31" w14:textId="37278A25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02EB7F1E" w14:textId="09825701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68506879" w14:textId="574DFF27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66425D2C" w14:textId="2A79F774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2416F7BB" w14:textId="64A67422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60C222C7" w14:textId="3FC91C4D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214F9356" w14:textId="73BBF49F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0CA46935" w14:textId="620CAC46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1B39E22F" w14:textId="531D0CB2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1C7CDCBC" w14:textId="0FDD8DEA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4199F11F" w14:textId="56BE6477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61211DF8" w14:textId="5B9E7B97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69F833E2" w14:textId="39CA60FE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23F7CCA9" w14:textId="37559A73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6A12F2E5" w14:textId="7B968192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57F5C50F" w14:textId="6E00FE5D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372B1D43" w14:textId="7287658F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4F500E11" w14:textId="08BE824C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0F99470C" w14:textId="072EA25C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231755A0" w14:textId="71407F3F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525E77C4" w14:textId="28C870A7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2C968BB7" w14:textId="47FCAABC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432EB6E7" w14:textId="3E6E411B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26C47AC8" w14:textId="77777777" w:rsidR="00A42C72" w:rsidRDefault="00A42C72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10822B0D" w14:textId="253DD703" w:rsidR="00403725" w:rsidRDefault="00403725" w:rsidP="001C4CBA">
      <w:pPr>
        <w:pStyle w:val="NoSpacing"/>
        <w:jc w:val="both"/>
        <w:rPr>
          <w:rFonts w:ascii="Times New Roman" w:hAnsi="Times New Roman"/>
        </w:rPr>
      </w:pPr>
    </w:p>
    <w:p w14:paraId="6071CE97" w14:textId="77777777" w:rsidR="00403725" w:rsidRDefault="00403725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0D646A74" w14:textId="2D1B0560" w:rsidR="00057591" w:rsidRPr="00E06CEF" w:rsidRDefault="00057591" w:rsidP="00420C6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E06CEF">
        <w:rPr>
          <w:rFonts w:ascii="Times New Roman" w:hAnsi="Times New Roman"/>
        </w:rPr>
        <w:t>Продължителността на всички писмени изпити е 3 /три/ астрономически часа</w:t>
      </w:r>
      <w:r w:rsidRPr="00E06CEF">
        <w:rPr>
          <w:rFonts w:ascii="Times New Roman" w:hAnsi="Times New Roman"/>
          <w:lang w:val="en-US"/>
        </w:rPr>
        <w:t>,</w:t>
      </w:r>
      <w:r w:rsidRPr="00E06CEF">
        <w:rPr>
          <w:rFonts w:ascii="Times New Roman" w:hAnsi="Times New Roman"/>
        </w:rPr>
        <w:t xml:space="preserve"> не повече от 30 минути - за устната част от изпитите и до пет астрономически часа - в случаите, когато изпитът е практически съгласно чл. 41, ал. 6, т. 3 от Наредба №11/01.09.2016 г. за оценяване на резултатите от обучението на учениците.</w:t>
      </w:r>
    </w:p>
    <w:p w14:paraId="2718A7C8" w14:textId="5086BE11" w:rsidR="00057591" w:rsidRPr="0048225E" w:rsidRDefault="00057591" w:rsidP="00636289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48225E">
        <w:rPr>
          <w:rFonts w:ascii="Times New Roman" w:hAnsi="Times New Roman"/>
        </w:rPr>
        <w:t>За изпитите да се използват и</w:t>
      </w:r>
      <w:r w:rsidRPr="0048225E">
        <w:rPr>
          <w:rFonts w:ascii="Times New Roman" w:hAnsi="Times New Roman"/>
          <w:lang w:val="en-US"/>
        </w:rPr>
        <w:t>зпитните материали по отделните учебни предмети (задачи, теми за писмен изпит, за устен изпит, за практически</w:t>
      </w:r>
      <w:r w:rsidR="0048225E" w:rsidRPr="0048225E">
        <w:rPr>
          <w:rFonts w:ascii="Times New Roman" w:hAnsi="Times New Roman"/>
        </w:rPr>
        <w:t xml:space="preserve"> </w:t>
      </w:r>
      <w:r w:rsidRPr="0048225E">
        <w:rPr>
          <w:rFonts w:ascii="Times New Roman" w:hAnsi="Times New Roman"/>
          <w:lang w:val="en-US"/>
        </w:rPr>
        <w:t>изпит, критерии за</w:t>
      </w:r>
      <w:r w:rsidRPr="0048225E">
        <w:rPr>
          <w:rFonts w:ascii="Times New Roman" w:hAnsi="Times New Roman"/>
        </w:rPr>
        <w:t xml:space="preserve"> </w:t>
      </w:r>
      <w:r w:rsidRPr="0048225E">
        <w:rPr>
          <w:rFonts w:ascii="Times New Roman" w:hAnsi="Times New Roman"/>
          <w:lang w:val="en-US"/>
        </w:rPr>
        <w:t>оценяване и др.)</w:t>
      </w:r>
      <w:r w:rsidRPr="0048225E">
        <w:rPr>
          <w:rFonts w:ascii="Times New Roman" w:hAnsi="Times New Roman"/>
        </w:rPr>
        <w:t xml:space="preserve">, </w:t>
      </w:r>
      <w:r w:rsidRPr="0048225E">
        <w:rPr>
          <w:rFonts w:ascii="Times New Roman" w:hAnsi="Times New Roman"/>
          <w:lang w:val="en-US"/>
        </w:rPr>
        <w:t>утвъ</w:t>
      </w:r>
      <w:r w:rsidRPr="0048225E">
        <w:rPr>
          <w:rFonts w:ascii="Times New Roman" w:hAnsi="Times New Roman"/>
        </w:rPr>
        <w:t>рдени</w:t>
      </w:r>
      <w:r w:rsidRPr="0048225E">
        <w:rPr>
          <w:rFonts w:ascii="Times New Roman" w:hAnsi="Times New Roman"/>
          <w:lang w:val="en-US"/>
        </w:rPr>
        <w:t xml:space="preserve"> от директора.</w:t>
      </w:r>
    </w:p>
    <w:p w14:paraId="4FE86C31" w14:textId="36BB98DC" w:rsidR="00057591" w:rsidRPr="0048225E" w:rsidRDefault="00057591" w:rsidP="008F34C6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Комисията по организиране на изпита изготвя списък на учениците, обучаващи се в самостоятелна форма, които следва да полагат изпити,</w:t>
      </w:r>
      <w:r w:rsidR="0048225E">
        <w:rPr>
          <w:rFonts w:ascii="Times New Roman" w:hAnsi="Times New Roman"/>
        </w:rPr>
        <w:t xml:space="preserve"> </w:t>
      </w:r>
      <w:r w:rsidRPr="0048225E">
        <w:rPr>
          <w:rFonts w:ascii="Times New Roman" w:hAnsi="Times New Roman"/>
        </w:rPr>
        <w:t>времето и мястото на провеждането им и ги публикува в сайта на училището,</w:t>
      </w:r>
      <w:r w:rsidRPr="0048225E">
        <w:rPr>
          <w:rFonts w:ascii="Times New Roman" w:hAnsi="Times New Roman"/>
          <w:lang w:val="en-US"/>
        </w:rPr>
        <w:t xml:space="preserve"> </w:t>
      </w:r>
      <w:r w:rsidRPr="0048225E">
        <w:rPr>
          <w:rFonts w:ascii="Times New Roman" w:hAnsi="Times New Roman"/>
        </w:rPr>
        <w:t xml:space="preserve">поставя на входа на училището и на вратите на класните стаи, където ще се провежда съответният изпит. Осигурява на всеки ученик листове за писане, подпечатани с печата на училището. </w:t>
      </w:r>
    </w:p>
    <w:p w14:paraId="228B7BBA" w14:textId="77777777" w:rsidR="00057591" w:rsidRPr="008F34C6" w:rsidRDefault="00057591" w:rsidP="008F34C6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Членовете на комисиите по оценяването и по организиране на изпитите се явяват в училището 10 минути преди началото на съответния изпит за инструктаж. </w:t>
      </w:r>
    </w:p>
    <w:p w14:paraId="5C1665EF" w14:textId="77777777" w:rsidR="00057591" w:rsidRPr="008F34C6" w:rsidRDefault="00057591" w:rsidP="008F34C6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Комисията по организиране на изпита води протокол за дежурство при провеждане на писмен изпит (3-82) и след приключване на изпита го предават на директора заедно с изпитните работи на учениците.</w:t>
      </w:r>
    </w:p>
    <w:p w14:paraId="62517A15" w14:textId="77777777" w:rsidR="00057591" w:rsidRPr="008F34C6" w:rsidRDefault="00057591" w:rsidP="008F34C6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В деня на провеждане на всеки изпит вариантът на темата по съответния учебен предмет се изтегля от ученик в присъствието на 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14:paraId="6AC565EC" w14:textId="77777777" w:rsidR="00057591" w:rsidRPr="008F34C6" w:rsidRDefault="00057591" w:rsidP="008F34C6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  <w:r w:rsidRPr="008F34C6">
        <w:rPr>
          <w:rFonts w:ascii="Times New Roman" w:hAnsi="Times New Roman"/>
          <w:lang w:val="en-US"/>
        </w:rPr>
        <w:t xml:space="preserve"> </w:t>
      </w:r>
      <w:r w:rsidRPr="008F34C6">
        <w:rPr>
          <w:rFonts w:ascii="Times New Roman" w:hAnsi="Times New Roman"/>
        </w:rPr>
        <w:t>приключване на изпита по учебния предмет.</w:t>
      </w:r>
    </w:p>
    <w:p w14:paraId="31E3F6F6" w14:textId="6522B180" w:rsidR="00057591" w:rsidRPr="008F34C6" w:rsidRDefault="00057591" w:rsidP="008F34C6">
      <w:pPr>
        <w:pStyle w:val="NoSpacing"/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Оценяван</w:t>
      </w:r>
      <w:r w:rsidR="002D7A04">
        <w:rPr>
          <w:rFonts w:ascii="Times New Roman" w:hAnsi="Times New Roman"/>
        </w:rPr>
        <w:t>ето се извършва в училището до 3</w:t>
      </w:r>
      <w:r w:rsidRPr="008F34C6">
        <w:rPr>
          <w:rFonts w:ascii="Times New Roman" w:hAnsi="Times New Roman"/>
        </w:rPr>
        <w:t xml:space="preserve"> /</w:t>
      </w:r>
      <w:r w:rsidR="002D7A04">
        <w:rPr>
          <w:rFonts w:ascii="Times New Roman" w:hAnsi="Times New Roman"/>
        </w:rPr>
        <w:t>три</w:t>
      </w:r>
      <w:r w:rsidRPr="008F34C6">
        <w:rPr>
          <w:rFonts w:ascii="Times New Roman" w:hAnsi="Times New Roman"/>
        </w:rPr>
        <w:t>/ дни след при</w:t>
      </w:r>
      <w:r w:rsidR="00276A9A">
        <w:rPr>
          <w:rFonts w:ascii="Times New Roman" w:hAnsi="Times New Roman"/>
        </w:rPr>
        <w:t>ключването на съответния изпит.</w:t>
      </w:r>
    </w:p>
    <w:p w14:paraId="702489D9" w14:textId="77777777" w:rsidR="005C5503" w:rsidRDefault="00057591" w:rsidP="00BC46D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b/>
        </w:rPr>
      </w:pPr>
      <w:r w:rsidRPr="005C5503">
        <w:rPr>
          <w:rFonts w:ascii="Times New Roman" w:hAnsi="Times New Roman"/>
          <w:b/>
        </w:rPr>
        <w:t>Членовете на комисията по оценяване работят самостоятелно. Всеки член оценява писмената работа, като проверява с червен или</w:t>
      </w:r>
      <w:r w:rsidRPr="005C5503">
        <w:rPr>
          <w:rFonts w:ascii="Times New Roman" w:hAnsi="Times New Roman"/>
          <w:b/>
          <w:lang w:val="en-US"/>
        </w:rPr>
        <w:t xml:space="preserve"> </w:t>
      </w:r>
      <w:r w:rsidRPr="005C5503">
        <w:rPr>
          <w:rFonts w:ascii="Times New Roman" w:hAnsi="Times New Roman"/>
          <w:b/>
        </w:rPr>
        <w:t xml:space="preserve">зелен химикал. В индивидуален протокол за всяка изпитна работа вписва рецензия и оценка. </w:t>
      </w:r>
    </w:p>
    <w:p w14:paraId="59FF2F4B" w14:textId="6AFFBDE2" w:rsidR="00057591" w:rsidRPr="005C5503" w:rsidRDefault="00057591" w:rsidP="00BC46D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b/>
        </w:rPr>
      </w:pPr>
      <w:r w:rsidRPr="005C5503">
        <w:rPr>
          <w:rFonts w:ascii="Times New Roman" w:hAnsi="Times New Roman"/>
          <w:b/>
        </w:rPr>
        <w:t>Върху писмената работа председателят на комисията вписва с червен химикал обобщената рецензия и окончателната оценка. Последната се оформя с точност до единица и в съответствие с изискванията на чл. 41, ал. 1, т. 1, ал. 2 и ал. 3 от Наредба №11/01.09.2016 г. за оценяване на резулта</w:t>
      </w:r>
      <w:r w:rsidR="00325043" w:rsidRPr="005C5503">
        <w:rPr>
          <w:rFonts w:ascii="Times New Roman" w:hAnsi="Times New Roman"/>
          <w:b/>
        </w:rPr>
        <w:t xml:space="preserve">тите от обучението на учениците. </w:t>
      </w:r>
      <w:r w:rsidRPr="005C5503">
        <w:rPr>
          <w:rFonts w:ascii="Times New Roman" w:hAnsi="Times New Roman"/>
          <w:b/>
          <w:u w:val="single"/>
        </w:rPr>
        <w:t xml:space="preserve">Върху писмената работа полагат подписи и двамата проверители.  </w:t>
      </w:r>
    </w:p>
    <w:p w14:paraId="2DC62AC3" w14:textId="77777777" w:rsidR="00057591" w:rsidRPr="008F34C6" w:rsidRDefault="00057591" w:rsidP="008F34C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  <w:b/>
        </w:rPr>
        <w:t xml:space="preserve">За резултатите от писмения изпит се съставя протокол (3-80), в който членовете на изпитната комисия вписват своите оценки. В него председателят вписва и окончателната оценка на ученика. Протоколът се попълва със син химикал. Подписва се от членовете и от председателя на комисията и се предава на директора заедно с писмените работи, подредени по реда на вписване на учениците в протокола, и други изпитни материали (ако има такива) не по-късно </w:t>
      </w:r>
      <w:r w:rsidRPr="008F34C6">
        <w:rPr>
          <w:rFonts w:ascii="Times New Roman" w:hAnsi="Times New Roman"/>
          <w:b/>
          <w:lang w:val="en-US"/>
        </w:rPr>
        <w:t xml:space="preserve">от  </w:t>
      </w:r>
      <w:r w:rsidR="00427381">
        <w:rPr>
          <w:rFonts w:ascii="Times New Roman" w:hAnsi="Times New Roman"/>
          <w:b/>
        </w:rPr>
        <w:t>3</w:t>
      </w:r>
      <w:r w:rsidRPr="008F34C6">
        <w:rPr>
          <w:rFonts w:ascii="Times New Roman" w:hAnsi="Times New Roman"/>
          <w:b/>
        </w:rPr>
        <w:t xml:space="preserve"> /</w:t>
      </w:r>
      <w:r w:rsidR="00427381">
        <w:rPr>
          <w:rFonts w:ascii="Times New Roman" w:hAnsi="Times New Roman"/>
          <w:b/>
        </w:rPr>
        <w:t>три</w:t>
      </w:r>
      <w:r w:rsidRPr="008F34C6">
        <w:rPr>
          <w:rFonts w:ascii="Times New Roman" w:hAnsi="Times New Roman"/>
          <w:b/>
        </w:rPr>
        <w:t>/</w:t>
      </w:r>
      <w:r w:rsidRPr="008F34C6">
        <w:rPr>
          <w:rFonts w:ascii="Times New Roman" w:hAnsi="Times New Roman"/>
          <w:b/>
          <w:lang w:val="en-US"/>
        </w:rPr>
        <w:t xml:space="preserve"> </w:t>
      </w:r>
      <w:r w:rsidRPr="008F34C6">
        <w:rPr>
          <w:rFonts w:ascii="Times New Roman" w:hAnsi="Times New Roman"/>
          <w:b/>
        </w:rPr>
        <w:t>дни след провеждане на изпита.</w:t>
      </w:r>
    </w:p>
    <w:p w14:paraId="26633E81" w14:textId="77777777" w:rsidR="00057591" w:rsidRPr="008F34C6" w:rsidRDefault="00057591" w:rsidP="008F34C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</w:rPr>
        <w:t xml:space="preserve">Резултатите от проведените изпити се оповестяват от председателя на комисията по оценяването до 3 /три/ дни след приключването на съответния изпит, като се поставят на входа на  училището.         </w:t>
      </w:r>
    </w:p>
    <w:p w14:paraId="48618F2A" w14:textId="77777777" w:rsidR="00057591" w:rsidRPr="008F34C6" w:rsidRDefault="00057591" w:rsidP="008F34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lastRenderedPageBreak/>
        <w:t xml:space="preserve">По време на провеждане на изпитите забранявам допускането на лица, неупоменати в настоящата заповед. </w:t>
      </w:r>
    </w:p>
    <w:p w14:paraId="61BE0FDA" w14:textId="77777777" w:rsidR="00057591" w:rsidRPr="008F34C6" w:rsidRDefault="00057591" w:rsidP="008F34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Резултатите </w:t>
      </w:r>
      <w:r w:rsidRPr="008F34C6">
        <w:rPr>
          <w:rFonts w:ascii="Times New Roman" w:hAnsi="Times New Roman"/>
          <w:lang w:val="en-US"/>
        </w:rPr>
        <w:t>от проведените изпити</w:t>
      </w:r>
      <w:r w:rsidRPr="008F34C6">
        <w:rPr>
          <w:rFonts w:ascii="Times New Roman" w:hAnsi="Times New Roman"/>
        </w:rPr>
        <w:t xml:space="preserve"> на учениците от самостоятелна форма на обучение  да се впишат в личните картони на учениците от г-жа Радка Иванова - ЗДУД, в срок до две седмици след приключване на сесията.   </w:t>
      </w:r>
    </w:p>
    <w:p w14:paraId="537316FB" w14:textId="77777777" w:rsidR="00057591" w:rsidRPr="008F34C6" w:rsidRDefault="00057591" w:rsidP="008F34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Изпитите за определяне на годишна оценка да се провеждат в зали, в които има видеонаблюдение, като записите от времето на  изпитите да се съхраняват като неразделна част от документацията на изпитите до завършването на учениците. Записите да бъдат архивирани от г-жа Красимира Джурова.</w:t>
      </w:r>
    </w:p>
    <w:p w14:paraId="01456D89" w14:textId="77777777" w:rsidR="00057591" w:rsidRPr="008F34C6" w:rsidRDefault="00057591" w:rsidP="008F34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Протокол (3-82), протокол (3-80 ) и писмените работи на учениците от проведените изпити за </w:t>
      </w:r>
      <w:r w:rsidR="000B0720" w:rsidRPr="008F34C6">
        <w:rPr>
          <w:rFonts w:ascii="Times New Roman" w:hAnsi="Times New Roman"/>
        </w:rPr>
        <w:t xml:space="preserve">определяне на годишна </w:t>
      </w:r>
      <w:r w:rsidRPr="008F34C6">
        <w:rPr>
          <w:rFonts w:ascii="Times New Roman" w:hAnsi="Times New Roman"/>
        </w:rPr>
        <w:t xml:space="preserve">оценка по учебните предмети от училищния учебен план на специалността да се архивират като неразделна част от документацията на изпитите и да се съхраняват в архива на училището, съгласно изискванията за съхранение на съответната документация от г-жа Радка Иванова - ЗДУД. </w:t>
      </w:r>
    </w:p>
    <w:p w14:paraId="5F87C5C8" w14:textId="77777777" w:rsidR="00057591" w:rsidRPr="008F34C6" w:rsidRDefault="00057591" w:rsidP="008F34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Задължения на ученика:  </w:t>
      </w:r>
    </w:p>
    <w:p w14:paraId="76BB7F84" w14:textId="77777777" w:rsidR="00057591" w:rsidRPr="008F34C6" w:rsidRDefault="00057591" w:rsidP="008F34C6">
      <w:pPr>
        <w:spacing w:after="0"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      </w:t>
      </w:r>
      <w:r w:rsidR="000B0720" w:rsidRPr="008F34C6">
        <w:rPr>
          <w:rFonts w:ascii="Times New Roman" w:hAnsi="Times New Roman"/>
          <w:b/>
        </w:rPr>
        <w:t>21</w:t>
      </w:r>
      <w:r w:rsidRPr="008F34C6">
        <w:rPr>
          <w:rFonts w:ascii="Times New Roman" w:hAnsi="Times New Roman"/>
          <w:b/>
        </w:rPr>
        <w:t>.1.</w:t>
      </w:r>
      <w:r w:rsidRPr="008F34C6">
        <w:rPr>
          <w:rFonts w:ascii="Times New Roman" w:hAnsi="Times New Roman"/>
        </w:rPr>
        <w:t xml:space="preserve">  Ученикът се явява в залата за изпит 10 минути преди началния час.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17EBE8" w14:textId="77777777" w:rsidR="00057591" w:rsidRPr="008F34C6" w:rsidRDefault="000B0720" w:rsidP="008F34C6">
      <w:pPr>
        <w:spacing w:after="0"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  <w:b/>
        </w:rPr>
        <w:t xml:space="preserve">       21</w:t>
      </w:r>
      <w:r w:rsidR="00057591" w:rsidRPr="008F34C6">
        <w:rPr>
          <w:rFonts w:ascii="Times New Roman" w:hAnsi="Times New Roman"/>
          <w:b/>
        </w:rPr>
        <w:t>.2.</w:t>
      </w:r>
      <w:r w:rsidR="00057591" w:rsidRPr="008F34C6">
        <w:rPr>
          <w:rFonts w:ascii="Times New Roman" w:hAnsi="Times New Roman"/>
        </w:rPr>
        <w:t xml:space="preserve"> Ученикът влиза в залата с документ за самоличност(лична карта, паспорт, свидетелство за управление на МПС).</w:t>
      </w:r>
    </w:p>
    <w:p w14:paraId="3AC1EDFC" w14:textId="77777777" w:rsidR="00057591" w:rsidRPr="008F34C6" w:rsidRDefault="000B0720" w:rsidP="008F34C6">
      <w:pPr>
        <w:spacing w:after="0"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  <w:b/>
        </w:rPr>
        <w:t xml:space="preserve">       21</w:t>
      </w:r>
      <w:r w:rsidR="00057591" w:rsidRPr="008F34C6">
        <w:rPr>
          <w:rFonts w:ascii="Times New Roman" w:hAnsi="Times New Roman"/>
          <w:b/>
        </w:rPr>
        <w:t>.3.</w:t>
      </w:r>
      <w:r w:rsidR="00057591" w:rsidRPr="008F34C6">
        <w:rPr>
          <w:rFonts w:ascii="Times New Roman" w:hAnsi="Times New Roman"/>
        </w:rPr>
        <w:t xml:space="preserve">  Ученикът се запознава с регламентираните ред, условия, формат, времетраене и оценяванена изпита.</w:t>
      </w:r>
    </w:p>
    <w:p w14:paraId="2CC05107" w14:textId="77777777" w:rsidR="0048225E" w:rsidRDefault="000B0720" w:rsidP="008F34C6">
      <w:pPr>
        <w:spacing w:after="0"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  <w:b/>
        </w:rPr>
        <w:t xml:space="preserve">       21</w:t>
      </w:r>
      <w:r w:rsidR="00057591" w:rsidRPr="008F34C6">
        <w:rPr>
          <w:rFonts w:ascii="Times New Roman" w:hAnsi="Times New Roman"/>
          <w:b/>
        </w:rPr>
        <w:t>.4.</w:t>
      </w:r>
      <w:r w:rsidR="00057591" w:rsidRPr="008F34C6">
        <w:rPr>
          <w:rFonts w:ascii="Times New Roman" w:hAnsi="Times New Roman"/>
        </w:rPr>
        <w:t xml:space="preserve"> По време на изпита да не преписва, да не подсказва, да не използва мобилни и електронни устройства, които трябва да са изключени изцяло и</w:t>
      </w:r>
      <w:r w:rsidR="0048225E">
        <w:rPr>
          <w:rFonts w:ascii="Times New Roman" w:hAnsi="Times New Roman"/>
        </w:rPr>
        <w:t xml:space="preserve">  </w:t>
      </w:r>
    </w:p>
    <w:p w14:paraId="3CD3BA0F" w14:textId="096CB291" w:rsidR="00057591" w:rsidRPr="008F34C6" w:rsidRDefault="0048225E" w:rsidP="008F34C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057591" w:rsidRPr="008F34C6">
        <w:rPr>
          <w:rFonts w:ascii="Times New Roman" w:hAnsi="Times New Roman"/>
        </w:rPr>
        <w:t>ги пред</w:t>
      </w:r>
      <w:r w:rsidR="000B0720" w:rsidRPr="008F34C6">
        <w:rPr>
          <w:rFonts w:ascii="Times New Roman" w:hAnsi="Times New Roman"/>
        </w:rPr>
        <w:t>ава на комисията</w:t>
      </w:r>
    </w:p>
    <w:p w14:paraId="21959F4D" w14:textId="77777777" w:rsidR="00057591" w:rsidRPr="008F34C6" w:rsidRDefault="00057591" w:rsidP="008F34C6">
      <w:pPr>
        <w:spacing w:after="0" w:line="360" w:lineRule="auto"/>
        <w:jc w:val="both"/>
        <w:rPr>
          <w:rFonts w:ascii="Times New Roman" w:eastAsia="Times New Roman" w:hAnsi="Times New Roman"/>
          <w:lang w:eastAsia="bg-BG"/>
        </w:rPr>
      </w:pPr>
      <w:r w:rsidRPr="008F34C6">
        <w:rPr>
          <w:rFonts w:ascii="Times New Roman" w:eastAsia="Times New Roman" w:hAnsi="Times New Roman"/>
          <w:lang w:eastAsia="bg-BG"/>
        </w:rPr>
        <w:t xml:space="preserve">            Контрол по изпълнение на заповедта ще осъществявам лично.</w:t>
      </w:r>
    </w:p>
    <w:p w14:paraId="040D1C40" w14:textId="77777777" w:rsidR="00057591" w:rsidRDefault="00057591" w:rsidP="0082180B">
      <w:pPr>
        <w:spacing w:after="0" w:line="360" w:lineRule="auto"/>
        <w:jc w:val="both"/>
        <w:rPr>
          <w:rFonts w:ascii="Times New Roman" w:hAnsi="Times New Roman"/>
          <w:b/>
          <w:iCs/>
          <w:lang w:val="en-US"/>
        </w:rPr>
      </w:pPr>
      <w:r w:rsidRPr="008F34C6">
        <w:rPr>
          <w:rFonts w:ascii="Times New Roman" w:hAnsi="Times New Roman"/>
        </w:rPr>
        <w:t xml:space="preserve">            Копие от заповедта да се връчи на горепосочените лица за сведе</w:t>
      </w:r>
      <w:r w:rsidR="000B0720" w:rsidRPr="008F34C6">
        <w:rPr>
          <w:rFonts w:ascii="Times New Roman" w:hAnsi="Times New Roman"/>
        </w:rPr>
        <w:t>ние и изпълнение срещу подпис.</w:t>
      </w:r>
    </w:p>
    <w:p w14:paraId="06017D79" w14:textId="77777777" w:rsidR="005D4E6B" w:rsidRDefault="004C556A" w:rsidP="004C556A">
      <w:pPr>
        <w:spacing w:after="0" w:line="360" w:lineRule="auto"/>
        <w:ind w:left="709" w:firstLine="425"/>
        <w:jc w:val="both"/>
        <w:rPr>
          <w:rFonts w:ascii="Times New Roman" w:eastAsia="Times New Roman" w:hAnsi="Times New Roman"/>
          <w:b/>
          <w:u w:val="single"/>
          <w:lang w:eastAsia="bg-BG"/>
        </w:rPr>
      </w:pPr>
      <w:r w:rsidRPr="004C556A">
        <w:rPr>
          <w:rFonts w:ascii="Times New Roman" w:eastAsia="Times New Roman" w:hAnsi="Times New Roman"/>
          <w:b/>
          <w:u w:val="single"/>
          <w:lang w:eastAsia="bg-BG"/>
        </w:rPr>
        <w:t xml:space="preserve">Дейностите по изпълнение на задълженията на групите да се провеждат при стриктно спазване на </w:t>
      </w:r>
      <w:r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утвърдените </w:t>
      </w:r>
      <w:r w:rsidR="005D4E6B">
        <w:rPr>
          <w:rFonts w:ascii="Times New Roman" w:eastAsia="Times New Roman" w:hAnsi="Times New Roman"/>
          <w:b/>
          <w:u w:val="single"/>
          <w:lang w:eastAsia="bg-BG"/>
        </w:rPr>
        <w:t>от директора на</w:t>
      </w:r>
    </w:p>
    <w:p w14:paraId="0237439B" w14:textId="77777777" w:rsidR="004C556A" w:rsidRPr="004C556A" w:rsidRDefault="005D4E6B" w:rsidP="005D4E6B">
      <w:pPr>
        <w:spacing w:after="0" w:line="360" w:lineRule="auto"/>
        <w:jc w:val="both"/>
        <w:rPr>
          <w:rFonts w:ascii="Times New Roman" w:eastAsia="Times New Roman" w:hAnsi="Times New Roman"/>
          <w:b/>
          <w:u w:val="single"/>
          <w:lang w:eastAsia="bg-BG"/>
        </w:rPr>
      </w:pPr>
      <w:r>
        <w:rPr>
          <w:rFonts w:ascii="Times New Roman" w:eastAsia="Times New Roman" w:hAnsi="Times New Roman"/>
          <w:b/>
          <w:u w:val="single"/>
          <w:lang w:eastAsia="bg-BG"/>
        </w:rPr>
        <w:t xml:space="preserve"> </w:t>
      </w:r>
      <w:r w:rsidR="004C556A" w:rsidRPr="004C556A">
        <w:rPr>
          <w:rFonts w:ascii="Times New Roman" w:eastAsia="Times New Roman" w:hAnsi="Times New Roman"/>
          <w:b/>
          <w:u w:val="single"/>
          <w:lang w:eastAsia="bg-BG"/>
        </w:rPr>
        <w:t>ПГРКК</w:t>
      </w:r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мерки за предотвратяване и ограничаване на разпространението на COVID-19 и на други вирусни заболявания</w:t>
      </w:r>
      <w:r w:rsidR="004C556A" w:rsidRPr="004C556A">
        <w:rPr>
          <w:rFonts w:ascii="Times New Roman" w:eastAsia="Times New Roman" w:hAnsi="Times New Roman"/>
          <w:b/>
          <w:u w:val="single"/>
          <w:lang w:eastAsia="bg-BG"/>
        </w:rPr>
        <w:t>.</w:t>
      </w:r>
    </w:p>
    <w:p w14:paraId="2B90B426" w14:textId="527AF379" w:rsidR="000378DA" w:rsidRDefault="000378DA" w:rsidP="0082180B">
      <w:pPr>
        <w:spacing w:after="0" w:line="360" w:lineRule="auto"/>
        <w:jc w:val="both"/>
        <w:rPr>
          <w:rFonts w:ascii="Times New Roman" w:hAnsi="Times New Roman"/>
          <w:b/>
          <w:iCs/>
          <w:lang w:val="en-US"/>
        </w:rPr>
      </w:pPr>
    </w:p>
    <w:p w14:paraId="51DB480A" w14:textId="69ACF68F" w:rsidR="000378DA" w:rsidRDefault="000378DA" w:rsidP="0082180B">
      <w:pPr>
        <w:spacing w:after="0" w:line="360" w:lineRule="auto"/>
        <w:jc w:val="both"/>
        <w:rPr>
          <w:rFonts w:ascii="Times New Roman" w:hAnsi="Times New Roman"/>
          <w:b/>
          <w:iCs/>
          <w:lang w:val="en-US"/>
        </w:rPr>
      </w:pPr>
    </w:p>
    <w:p w14:paraId="2B7BBE11" w14:textId="77777777" w:rsidR="000378DA" w:rsidRPr="008F34C6" w:rsidRDefault="000378DA" w:rsidP="0082180B">
      <w:pPr>
        <w:spacing w:after="0" w:line="360" w:lineRule="auto"/>
        <w:jc w:val="both"/>
        <w:rPr>
          <w:rFonts w:ascii="Times New Roman" w:hAnsi="Times New Roman"/>
          <w:b/>
          <w:iCs/>
          <w:lang w:val="en-US"/>
        </w:rPr>
      </w:pPr>
    </w:p>
    <w:p w14:paraId="1716E0C4" w14:textId="77777777" w:rsidR="00057591" w:rsidRPr="008F34C6" w:rsidRDefault="00057591" w:rsidP="008F34C6">
      <w:pPr>
        <w:spacing w:after="0" w:line="24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  <w:b/>
          <w:lang w:val="en-US"/>
        </w:rPr>
        <w:t xml:space="preserve">ИНЖ. </w:t>
      </w:r>
      <w:r w:rsidRPr="008F34C6">
        <w:rPr>
          <w:rFonts w:ascii="Times New Roman" w:hAnsi="Times New Roman"/>
          <w:b/>
        </w:rPr>
        <w:t>ИВЕЛИНА ГЕОРГИЕВА</w:t>
      </w:r>
    </w:p>
    <w:p w14:paraId="63B97513" w14:textId="77777777" w:rsidR="00F1384F" w:rsidRPr="008F34C6" w:rsidRDefault="00057591" w:rsidP="008F34C6">
      <w:pPr>
        <w:spacing w:after="0" w:line="240" w:lineRule="auto"/>
        <w:jc w:val="both"/>
        <w:rPr>
          <w:rFonts w:ascii="Times New Roman" w:hAnsi="Times New Roman"/>
          <w:b/>
          <w:i/>
          <w:iCs/>
        </w:rPr>
      </w:pPr>
      <w:r w:rsidRPr="008F34C6">
        <w:rPr>
          <w:rFonts w:ascii="Times New Roman" w:hAnsi="Times New Roman"/>
          <w:b/>
          <w:i/>
        </w:rPr>
        <w:t>Директор</w:t>
      </w:r>
      <w:r w:rsidRPr="008F34C6">
        <w:rPr>
          <w:rFonts w:ascii="Times New Roman" w:hAnsi="Times New Roman"/>
          <w:b/>
          <w:i/>
          <w:lang w:val="en-US"/>
        </w:rPr>
        <w:t xml:space="preserve"> </w:t>
      </w:r>
      <w:r w:rsidRPr="008F34C6">
        <w:rPr>
          <w:rFonts w:ascii="Times New Roman" w:hAnsi="Times New Roman"/>
          <w:b/>
          <w:i/>
        </w:rPr>
        <w:t xml:space="preserve">на ПГРКК – Русе </w:t>
      </w:r>
      <w:r w:rsidRPr="008F34C6">
        <w:rPr>
          <w:rFonts w:ascii="Times New Roman" w:hAnsi="Times New Roman"/>
          <w:b/>
          <w:i/>
          <w:iCs/>
        </w:rPr>
        <w:t xml:space="preserve"> </w:t>
      </w:r>
    </w:p>
    <w:sectPr w:rsidR="00F1384F" w:rsidRPr="008F34C6" w:rsidSect="0082180B">
      <w:footerReference w:type="default" r:id="rId8"/>
      <w:pgSz w:w="15840" w:h="12240" w:orient="landscape"/>
      <w:pgMar w:top="426" w:right="389" w:bottom="142" w:left="993" w:header="567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312FF2" w14:textId="77777777" w:rsidR="00FD6D40" w:rsidRDefault="00FD6D40">
      <w:pPr>
        <w:spacing w:after="0" w:line="240" w:lineRule="auto"/>
      </w:pPr>
      <w:r>
        <w:separator/>
      </w:r>
    </w:p>
  </w:endnote>
  <w:endnote w:type="continuationSeparator" w:id="0">
    <w:p w14:paraId="0AA8CD67" w14:textId="77777777" w:rsidR="00FD6D40" w:rsidRDefault="00FD6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6347453"/>
      <w:docPartObj>
        <w:docPartGallery w:val="Page Numbers (Bottom of Page)"/>
        <w:docPartUnique/>
      </w:docPartObj>
    </w:sdtPr>
    <w:sdtEndPr/>
    <w:sdtContent>
      <w:p w14:paraId="2BCED342" w14:textId="7C9A336E" w:rsidR="00C73891" w:rsidRDefault="00C7389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C72">
          <w:rPr>
            <w:noProof/>
          </w:rPr>
          <w:t>2</w:t>
        </w:r>
        <w:r>
          <w:fldChar w:fldCharType="end"/>
        </w:r>
      </w:p>
    </w:sdtContent>
  </w:sdt>
  <w:p w14:paraId="388B4D24" w14:textId="77777777" w:rsidR="00C73891" w:rsidRDefault="00C73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2112A" w14:textId="77777777" w:rsidR="00FD6D40" w:rsidRDefault="00FD6D40">
      <w:pPr>
        <w:spacing w:after="0" w:line="240" w:lineRule="auto"/>
      </w:pPr>
      <w:r>
        <w:separator/>
      </w:r>
    </w:p>
  </w:footnote>
  <w:footnote w:type="continuationSeparator" w:id="0">
    <w:p w14:paraId="6E0F189D" w14:textId="77777777" w:rsidR="00FD6D40" w:rsidRDefault="00FD6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812EE"/>
    <w:multiLevelType w:val="hybridMultilevel"/>
    <w:tmpl w:val="7DAA741E"/>
    <w:lvl w:ilvl="0" w:tplc="05B65740">
      <w:start w:val="8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7684E4E"/>
    <w:multiLevelType w:val="hybridMultilevel"/>
    <w:tmpl w:val="F36AEEE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7E18B1"/>
    <w:multiLevelType w:val="hybridMultilevel"/>
    <w:tmpl w:val="963C017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6A2048"/>
    <w:multiLevelType w:val="hybridMultilevel"/>
    <w:tmpl w:val="1FFC79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E3BDE"/>
    <w:multiLevelType w:val="hybridMultilevel"/>
    <w:tmpl w:val="91E6C816"/>
    <w:lvl w:ilvl="0" w:tplc="45982DC6">
      <w:start w:val="5"/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B6A576E"/>
    <w:multiLevelType w:val="hybridMultilevel"/>
    <w:tmpl w:val="98EC16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14B92"/>
    <w:multiLevelType w:val="hybridMultilevel"/>
    <w:tmpl w:val="A698988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B819D2"/>
    <w:multiLevelType w:val="hybridMultilevel"/>
    <w:tmpl w:val="3B92B2DA"/>
    <w:lvl w:ilvl="0" w:tplc="85FC9F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11604"/>
    <w:multiLevelType w:val="hybridMultilevel"/>
    <w:tmpl w:val="EF5AF638"/>
    <w:lvl w:ilvl="0" w:tplc="7BDE909A">
      <w:start w:val="7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34113E75"/>
    <w:multiLevelType w:val="hybridMultilevel"/>
    <w:tmpl w:val="602CDF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14F18"/>
    <w:multiLevelType w:val="hybridMultilevel"/>
    <w:tmpl w:val="823EED8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5B7730"/>
    <w:multiLevelType w:val="hybridMultilevel"/>
    <w:tmpl w:val="948E8D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D7D3D"/>
    <w:multiLevelType w:val="hybridMultilevel"/>
    <w:tmpl w:val="17E044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D6990"/>
    <w:multiLevelType w:val="hybridMultilevel"/>
    <w:tmpl w:val="01D255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217264"/>
    <w:multiLevelType w:val="hybridMultilevel"/>
    <w:tmpl w:val="82A0AF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34716"/>
    <w:multiLevelType w:val="multilevel"/>
    <w:tmpl w:val="A81E0F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2F41A0E"/>
    <w:multiLevelType w:val="hybridMultilevel"/>
    <w:tmpl w:val="5EA8EB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A1E58"/>
    <w:multiLevelType w:val="multilevel"/>
    <w:tmpl w:val="1BA041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DA30109"/>
    <w:multiLevelType w:val="hybridMultilevel"/>
    <w:tmpl w:val="E9248872"/>
    <w:lvl w:ilvl="0" w:tplc="04800F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5E1A6158"/>
    <w:multiLevelType w:val="hybridMultilevel"/>
    <w:tmpl w:val="61D0D38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CC0C4B"/>
    <w:multiLevelType w:val="hybridMultilevel"/>
    <w:tmpl w:val="ABDE146C"/>
    <w:lvl w:ilvl="0" w:tplc="F9FE18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A32A51"/>
    <w:multiLevelType w:val="hybridMultilevel"/>
    <w:tmpl w:val="65D0647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973EF2"/>
    <w:multiLevelType w:val="hybridMultilevel"/>
    <w:tmpl w:val="62B08C1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C90E3F"/>
    <w:multiLevelType w:val="hybridMultilevel"/>
    <w:tmpl w:val="FE06BE96"/>
    <w:lvl w:ilvl="0" w:tplc="F1C0E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80C14"/>
    <w:multiLevelType w:val="hybridMultilevel"/>
    <w:tmpl w:val="0A022E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17A49"/>
    <w:multiLevelType w:val="hybridMultilevel"/>
    <w:tmpl w:val="48F2DB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4A294D"/>
    <w:multiLevelType w:val="multilevel"/>
    <w:tmpl w:val="FCEEF3E6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FBB7555"/>
    <w:multiLevelType w:val="multilevel"/>
    <w:tmpl w:val="BEC2A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22"/>
  </w:num>
  <w:num w:numId="4">
    <w:abstractNumId w:val="21"/>
  </w:num>
  <w:num w:numId="5">
    <w:abstractNumId w:val="19"/>
  </w:num>
  <w:num w:numId="6">
    <w:abstractNumId w:val="1"/>
  </w:num>
  <w:num w:numId="7">
    <w:abstractNumId w:val="6"/>
  </w:num>
  <w:num w:numId="8">
    <w:abstractNumId w:val="2"/>
  </w:num>
  <w:num w:numId="9">
    <w:abstractNumId w:val="17"/>
  </w:num>
  <w:num w:numId="10">
    <w:abstractNumId w:val="26"/>
  </w:num>
  <w:num w:numId="11">
    <w:abstractNumId w:val="14"/>
  </w:num>
  <w:num w:numId="12">
    <w:abstractNumId w:val="23"/>
  </w:num>
  <w:num w:numId="13">
    <w:abstractNumId w:val="25"/>
  </w:num>
  <w:num w:numId="14">
    <w:abstractNumId w:val="20"/>
  </w:num>
  <w:num w:numId="15">
    <w:abstractNumId w:val="7"/>
  </w:num>
  <w:num w:numId="16">
    <w:abstractNumId w:val="9"/>
  </w:num>
  <w:num w:numId="17">
    <w:abstractNumId w:val="12"/>
  </w:num>
  <w:num w:numId="18">
    <w:abstractNumId w:val="16"/>
  </w:num>
  <w:num w:numId="19">
    <w:abstractNumId w:val="0"/>
  </w:num>
  <w:num w:numId="20">
    <w:abstractNumId w:val="15"/>
  </w:num>
  <w:num w:numId="21">
    <w:abstractNumId w:val="13"/>
  </w:num>
  <w:num w:numId="22">
    <w:abstractNumId w:val="11"/>
  </w:num>
  <w:num w:numId="23">
    <w:abstractNumId w:val="24"/>
  </w:num>
  <w:num w:numId="24">
    <w:abstractNumId w:val="4"/>
  </w:num>
  <w:num w:numId="25">
    <w:abstractNumId w:val="5"/>
  </w:num>
  <w:num w:numId="26">
    <w:abstractNumId w:val="3"/>
  </w:num>
  <w:num w:numId="27">
    <w:abstractNumId w:val="8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40"/>
    <w:rsid w:val="0000024B"/>
    <w:rsid w:val="000023E1"/>
    <w:rsid w:val="0000623D"/>
    <w:rsid w:val="00007147"/>
    <w:rsid w:val="000077F9"/>
    <w:rsid w:val="00010826"/>
    <w:rsid w:val="0001083B"/>
    <w:rsid w:val="000109F6"/>
    <w:rsid w:val="00010FE3"/>
    <w:rsid w:val="0001183B"/>
    <w:rsid w:val="00013051"/>
    <w:rsid w:val="0001331D"/>
    <w:rsid w:val="00015072"/>
    <w:rsid w:val="00015B6D"/>
    <w:rsid w:val="0001750B"/>
    <w:rsid w:val="0002216F"/>
    <w:rsid w:val="00024D25"/>
    <w:rsid w:val="00025F66"/>
    <w:rsid w:val="000270B5"/>
    <w:rsid w:val="000277BE"/>
    <w:rsid w:val="000302AA"/>
    <w:rsid w:val="00031728"/>
    <w:rsid w:val="0003208F"/>
    <w:rsid w:val="000321EF"/>
    <w:rsid w:val="000363AE"/>
    <w:rsid w:val="000378DA"/>
    <w:rsid w:val="0004077E"/>
    <w:rsid w:val="00041E07"/>
    <w:rsid w:val="00041E6B"/>
    <w:rsid w:val="00042041"/>
    <w:rsid w:val="00042CE2"/>
    <w:rsid w:val="000443E0"/>
    <w:rsid w:val="00045445"/>
    <w:rsid w:val="00046B51"/>
    <w:rsid w:val="00050C95"/>
    <w:rsid w:val="00052F31"/>
    <w:rsid w:val="000565A8"/>
    <w:rsid w:val="00057496"/>
    <w:rsid w:val="00057591"/>
    <w:rsid w:val="00065674"/>
    <w:rsid w:val="00066476"/>
    <w:rsid w:val="0006650B"/>
    <w:rsid w:val="00070F31"/>
    <w:rsid w:val="00071193"/>
    <w:rsid w:val="0007287F"/>
    <w:rsid w:val="00073386"/>
    <w:rsid w:val="000734C1"/>
    <w:rsid w:val="00075C4D"/>
    <w:rsid w:val="000769E6"/>
    <w:rsid w:val="00082CF4"/>
    <w:rsid w:val="00085719"/>
    <w:rsid w:val="00086FFB"/>
    <w:rsid w:val="000878C7"/>
    <w:rsid w:val="000954E0"/>
    <w:rsid w:val="000965DD"/>
    <w:rsid w:val="000A01CD"/>
    <w:rsid w:val="000A02CF"/>
    <w:rsid w:val="000A1E9F"/>
    <w:rsid w:val="000A477B"/>
    <w:rsid w:val="000A4829"/>
    <w:rsid w:val="000A5C57"/>
    <w:rsid w:val="000A7127"/>
    <w:rsid w:val="000A798D"/>
    <w:rsid w:val="000B0720"/>
    <w:rsid w:val="000B0DE3"/>
    <w:rsid w:val="000B1767"/>
    <w:rsid w:val="000B3533"/>
    <w:rsid w:val="000B41F7"/>
    <w:rsid w:val="000B48DB"/>
    <w:rsid w:val="000B5F6F"/>
    <w:rsid w:val="000B7211"/>
    <w:rsid w:val="000C379A"/>
    <w:rsid w:val="000C4145"/>
    <w:rsid w:val="000C46D0"/>
    <w:rsid w:val="000C64CD"/>
    <w:rsid w:val="000C7426"/>
    <w:rsid w:val="000C7773"/>
    <w:rsid w:val="000D1227"/>
    <w:rsid w:val="000D2A63"/>
    <w:rsid w:val="000D2F90"/>
    <w:rsid w:val="000D39F8"/>
    <w:rsid w:val="000D63EA"/>
    <w:rsid w:val="000D77F6"/>
    <w:rsid w:val="000E0558"/>
    <w:rsid w:val="000E0668"/>
    <w:rsid w:val="000E488F"/>
    <w:rsid w:val="000E4C98"/>
    <w:rsid w:val="000E54E6"/>
    <w:rsid w:val="000F24B8"/>
    <w:rsid w:val="000F2A63"/>
    <w:rsid w:val="000F3032"/>
    <w:rsid w:val="000F3756"/>
    <w:rsid w:val="000F4AB4"/>
    <w:rsid w:val="001002F0"/>
    <w:rsid w:val="00100AA8"/>
    <w:rsid w:val="001015E5"/>
    <w:rsid w:val="00101B85"/>
    <w:rsid w:val="0010255D"/>
    <w:rsid w:val="00103C0F"/>
    <w:rsid w:val="0010468C"/>
    <w:rsid w:val="0010482D"/>
    <w:rsid w:val="0010656C"/>
    <w:rsid w:val="00106B7A"/>
    <w:rsid w:val="00106C07"/>
    <w:rsid w:val="00107506"/>
    <w:rsid w:val="00107FBC"/>
    <w:rsid w:val="00110E35"/>
    <w:rsid w:val="0011403C"/>
    <w:rsid w:val="0011485A"/>
    <w:rsid w:val="0011621A"/>
    <w:rsid w:val="0011627C"/>
    <w:rsid w:val="001169ED"/>
    <w:rsid w:val="001178A0"/>
    <w:rsid w:val="00120CE6"/>
    <w:rsid w:val="00120F1C"/>
    <w:rsid w:val="00123591"/>
    <w:rsid w:val="0012586E"/>
    <w:rsid w:val="00135E03"/>
    <w:rsid w:val="0013629F"/>
    <w:rsid w:val="00136A44"/>
    <w:rsid w:val="00136EC2"/>
    <w:rsid w:val="0013767D"/>
    <w:rsid w:val="00137ACE"/>
    <w:rsid w:val="00140692"/>
    <w:rsid w:val="0014069A"/>
    <w:rsid w:val="0014103E"/>
    <w:rsid w:val="00145083"/>
    <w:rsid w:val="00150002"/>
    <w:rsid w:val="001519E9"/>
    <w:rsid w:val="001524E8"/>
    <w:rsid w:val="00156267"/>
    <w:rsid w:val="001577A0"/>
    <w:rsid w:val="00160B0C"/>
    <w:rsid w:val="0016161A"/>
    <w:rsid w:val="00162149"/>
    <w:rsid w:val="0016543D"/>
    <w:rsid w:val="001700AF"/>
    <w:rsid w:val="0017343D"/>
    <w:rsid w:val="00173595"/>
    <w:rsid w:val="001767F1"/>
    <w:rsid w:val="001768CB"/>
    <w:rsid w:val="00176E1B"/>
    <w:rsid w:val="0018396E"/>
    <w:rsid w:val="00193B47"/>
    <w:rsid w:val="0019411B"/>
    <w:rsid w:val="00194F7F"/>
    <w:rsid w:val="00195A8D"/>
    <w:rsid w:val="001963DE"/>
    <w:rsid w:val="00197498"/>
    <w:rsid w:val="001A40BD"/>
    <w:rsid w:val="001A53B3"/>
    <w:rsid w:val="001A7B20"/>
    <w:rsid w:val="001A7EB3"/>
    <w:rsid w:val="001B0755"/>
    <w:rsid w:val="001B0A46"/>
    <w:rsid w:val="001B7B48"/>
    <w:rsid w:val="001C027A"/>
    <w:rsid w:val="001C1675"/>
    <w:rsid w:val="001C2DA0"/>
    <w:rsid w:val="001C4861"/>
    <w:rsid w:val="001C4CBA"/>
    <w:rsid w:val="001C645F"/>
    <w:rsid w:val="001C710B"/>
    <w:rsid w:val="001D000E"/>
    <w:rsid w:val="001D0159"/>
    <w:rsid w:val="001D16FB"/>
    <w:rsid w:val="001D27C2"/>
    <w:rsid w:val="001D3A28"/>
    <w:rsid w:val="001E0FB9"/>
    <w:rsid w:val="001E265B"/>
    <w:rsid w:val="001E3729"/>
    <w:rsid w:val="001F02DD"/>
    <w:rsid w:val="001F0BC6"/>
    <w:rsid w:val="001F2780"/>
    <w:rsid w:val="001F42BB"/>
    <w:rsid w:val="001F42BE"/>
    <w:rsid w:val="00200903"/>
    <w:rsid w:val="00200DB2"/>
    <w:rsid w:val="0021048B"/>
    <w:rsid w:val="0022012C"/>
    <w:rsid w:val="00221A24"/>
    <w:rsid w:val="00224723"/>
    <w:rsid w:val="00226A5D"/>
    <w:rsid w:val="00230A8B"/>
    <w:rsid w:val="002333F0"/>
    <w:rsid w:val="002368BC"/>
    <w:rsid w:val="00237A62"/>
    <w:rsid w:val="00243278"/>
    <w:rsid w:val="00244DF3"/>
    <w:rsid w:val="00245F04"/>
    <w:rsid w:val="0024674B"/>
    <w:rsid w:val="00250527"/>
    <w:rsid w:val="0025196C"/>
    <w:rsid w:val="002544DB"/>
    <w:rsid w:val="00255537"/>
    <w:rsid w:val="00255E90"/>
    <w:rsid w:val="00256990"/>
    <w:rsid w:val="00256D5B"/>
    <w:rsid w:val="002579F3"/>
    <w:rsid w:val="00264515"/>
    <w:rsid w:val="00265B70"/>
    <w:rsid w:val="002667D4"/>
    <w:rsid w:val="00271DED"/>
    <w:rsid w:val="00271FBE"/>
    <w:rsid w:val="0027328B"/>
    <w:rsid w:val="002737DD"/>
    <w:rsid w:val="002758DC"/>
    <w:rsid w:val="00276256"/>
    <w:rsid w:val="00276A9A"/>
    <w:rsid w:val="00276D5B"/>
    <w:rsid w:val="00281C41"/>
    <w:rsid w:val="0028200C"/>
    <w:rsid w:val="002841A6"/>
    <w:rsid w:val="00284E8F"/>
    <w:rsid w:val="00285A49"/>
    <w:rsid w:val="002866C2"/>
    <w:rsid w:val="00287221"/>
    <w:rsid w:val="00290268"/>
    <w:rsid w:val="00294B74"/>
    <w:rsid w:val="00294CEB"/>
    <w:rsid w:val="0029566B"/>
    <w:rsid w:val="002963B6"/>
    <w:rsid w:val="002A29BC"/>
    <w:rsid w:val="002A4623"/>
    <w:rsid w:val="002A710C"/>
    <w:rsid w:val="002B0163"/>
    <w:rsid w:val="002B2591"/>
    <w:rsid w:val="002B34F1"/>
    <w:rsid w:val="002B3E94"/>
    <w:rsid w:val="002B5612"/>
    <w:rsid w:val="002B57BA"/>
    <w:rsid w:val="002B6B79"/>
    <w:rsid w:val="002B762D"/>
    <w:rsid w:val="002B7CD1"/>
    <w:rsid w:val="002C1756"/>
    <w:rsid w:val="002C2228"/>
    <w:rsid w:val="002C421C"/>
    <w:rsid w:val="002C5EAC"/>
    <w:rsid w:val="002C77A9"/>
    <w:rsid w:val="002C787D"/>
    <w:rsid w:val="002D02E3"/>
    <w:rsid w:val="002D0B61"/>
    <w:rsid w:val="002D1110"/>
    <w:rsid w:val="002D1A5D"/>
    <w:rsid w:val="002D3075"/>
    <w:rsid w:val="002D702B"/>
    <w:rsid w:val="002D7A04"/>
    <w:rsid w:val="002E53F8"/>
    <w:rsid w:val="002E72BC"/>
    <w:rsid w:val="002F034E"/>
    <w:rsid w:val="002F095F"/>
    <w:rsid w:val="002F0F97"/>
    <w:rsid w:val="002F11FA"/>
    <w:rsid w:val="002F18AA"/>
    <w:rsid w:val="002F1C28"/>
    <w:rsid w:val="002F3FED"/>
    <w:rsid w:val="002F7917"/>
    <w:rsid w:val="002F7A29"/>
    <w:rsid w:val="003035A8"/>
    <w:rsid w:val="00306C2A"/>
    <w:rsid w:val="00310647"/>
    <w:rsid w:val="00311CE4"/>
    <w:rsid w:val="00312C42"/>
    <w:rsid w:val="00313946"/>
    <w:rsid w:val="00314A4C"/>
    <w:rsid w:val="003164E3"/>
    <w:rsid w:val="00316E11"/>
    <w:rsid w:val="00320058"/>
    <w:rsid w:val="00320539"/>
    <w:rsid w:val="00320593"/>
    <w:rsid w:val="00323F52"/>
    <w:rsid w:val="00325043"/>
    <w:rsid w:val="00325447"/>
    <w:rsid w:val="0032767B"/>
    <w:rsid w:val="00333B82"/>
    <w:rsid w:val="00335B27"/>
    <w:rsid w:val="00336251"/>
    <w:rsid w:val="00336851"/>
    <w:rsid w:val="00336A1F"/>
    <w:rsid w:val="00336BEF"/>
    <w:rsid w:val="003377D7"/>
    <w:rsid w:val="00340556"/>
    <w:rsid w:val="0034069C"/>
    <w:rsid w:val="00340D48"/>
    <w:rsid w:val="00342396"/>
    <w:rsid w:val="00347EA8"/>
    <w:rsid w:val="00351758"/>
    <w:rsid w:val="003612C0"/>
    <w:rsid w:val="0036373D"/>
    <w:rsid w:val="00366CA6"/>
    <w:rsid w:val="00370007"/>
    <w:rsid w:val="00370CAC"/>
    <w:rsid w:val="003746EA"/>
    <w:rsid w:val="00374F8F"/>
    <w:rsid w:val="0038229C"/>
    <w:rsid w:val="00382D46"/>
    <w:rsid w:val="00383192"/>
    <w:rsid w:val="00392294"/>
    <w:rsid w:val="00392518"/>
    <w:rsid w:val="00394E08"/>
    <w:rsid w:val="00396FAC"/>
    <w:rsid w:val="00397288"/>
    <w:rsid w:val="003A2AC7"/>
    <w:rsid w:val="003A31F1"/>
    <w:rsid w:val="003A3742"/>
    <w:rsid w:val="003A440E"/>
    <w:rsid w:val="003A66FC"/>
    <w:rsid w:val="003A7196"/>
    <w:rsid w:val="003B09AC"/>
    <w:rsid w:val="003B0D03"/>
    <w:rsid w:val="003B5077"/>
    <w:rsid w:val="003B6605"/>
    <w:rsid w:val="003C082A"/>
    <w:rsid w:val="003C3D92"/>
    <w:rsid w:val="003C3DA8"/>
    <w:rsid w:val="003C52D7"/>
    <w:rsid w:val="003C69D4"/>
    <w:rsid w:val="003D02EA"/>
    <w:rsid w:val="003D18C4"/>
    <w:rsid w:val="003D1E90"/>
    <w:rsid w:val="003D7DFB"/>
    <w:rsid w:val="003E210D"/>
    <w:rsid w:val="003E3A38"/>
    <w:rsid w:val="003E3C74"/>
    <w:rsid w:val="003E6BB2"/>
    <w:rsid w:val="003E7F47"/>
    <w:rsid w:val="003F100D"/>
    <w:rsid w:val="003F1A72"/>
    <w:rsid w:val="003F304A"/>
    <w:rsid w:val="003F4A1B"/>
    <w:rsid w:val="003F6E6A"/>
    <w:rsid w:val="003F75D3"/>
    <w:rsid w:val="00400927"/>
    <w:rsid w:val="004025E3"/>
    <w:rsid w:val="004027B5"/>
    <w:rsid w:val="00403725"/>
    <w:rsid w:val="004046EC"/>
    <w:rsid w:val="00404898"/>
    <w:rsid w:val="004054A0"/>
    <w:rsid w:val="004070A4"/>
    <w:rsid w:val="004078BD"/>
    <w:rsid w:val="00407D0C"/>
    <w:rsid w:val="0041027A"/>
    <w:rsid w:val="004104A8"/>
    <w:rsid w:val="0041089F"/>
    <w:rsid w:val="00413C65"/>
    <w:rsid w:val="004143AC"/>
    <w:rsid w:val="00415E78"/>
    <w:rsid w:val="00420C62"/>
    <w:rsid w:val="00420D04"/>
    <w:rsid w:val="00427381"/>
    <w:rsid w:val="00427DEF"/>
    <w:rsid w:val="00430145"/>
    <w:rsid w:val="00430243"/>
    <w:rsid w:val="00430B52"/>
    <w:rsid w:val="00430C9C"/>
    <w:rsid w:val="00430CF0"/>
    <w:rsid w:val="00430EEF"/>
    <w:rsid w:val="00431208"/>
    <w:rsid w:val="00433CAE"/>
    <w:rsid w:val="00435B77"/>
    <w:rsid w:val="004363D8"/>
    <w:rsid w:val="00440406"/>
    <w:rsid w:val="00441077"/>
    <w:rsid w:val="004475BA"/>
    <w:rsid w:val="004535E4"/>
    <w:rsid w:val="004541AF"/>
    <w:rsid w:val="00454EC9"/>
    <w:rsid w:val="00456C0D"/>
    <w:rsid w:val="00465D75"/>
    <w:rsid w:val="00466C46"/>
    <w:rsid w:val="00467AD8"/>
    <w:rsid w:val="00467B23"/>
    <w:rsid w:val="004729A0"/>
    <w:rsid w:val="00473BC9"/>
    <w:rsid w:val="00476F29"/>
    <w:rsid w:val="00477345"/>
    <w:rsid w:val="00477A77"/>
    <w:rsid w:val="0048225E"/>
    <w:rsid w:val="00483BD0"/>
    <w:rsid w:val="00483BEB"/>
    <w:rsid w:val="00495CA6"/>
    <w:rsid w:val="00495DFF"/>
    <w:rsid w:val="00497CFD"/>
    <w:rsid w:val="004A0B1F"/>
    <w:rsid w:val="004A347B"/>
    <w:rsid w:val="004A4A1D"/>
    <w:rsid w:val="004A4B2F"/>
    <w:rsid w:val="004A53FA"/>
    <w:rsid w:val="004B4784"/>
    <w:rsid w:val="004B4B67"/>
    <w:rsid w:val="004B4FB8"/>
    <w:rsid w:val="004B59AD"/>
    <w:rsid w:val="004B5A6A"/>
    <w:rsid w:val="004C1213"/>
    <w:rsid w:val="004C556A"/>
    <w:rsid w:val="004D17DF"/>
    <w:rsid w:val="004D3551"/>
    <w:rsid w:val="004E0EEA"/>
    <w:rsid w:val="004E0F7B"/>
    <w:rsid w:val="004E20FC"/>
    <w:rsid w:val="004E4535"/>
    <w:rsid w:val="004E5106"/>
    <w:rsid w:val="004E54F5"/>
    <w:rsid w:val="004E6F5D"/>
    <w:rsid w:val="004E7603"/>
    <w:rsid w:val="004F1EAB"/>
    <w:rsid w:val="004F507F"/>
    <w:rsid w:val="004F56FC"/>
    <w:rsid w:val="004F63A5"/>
    <w:rsid w:val="00502E9C"/>
    <w:rsid w:val="00503562"/>
    <w:rsid w:val="005066D2"/>
    <w:rsid w:val="00507BC3"/>
    <w:rsid w:val="005131FA"/>
    <w:rsid w:val="00514C82"/>
    <w:rsid w:val="005200C3"/>
    <w:rsid w:val="005224FF"/>
    <w:rsid w:val="00524DA5"/>
    <w:rsid w:val="00525365"/>
    <w:rsid w:val="00525900"/>
    <w:rsid w:val="0052681D"/>
    <w:rsid w:val="005274CF"/>
    <w:rsid w:val="00527728"/>
    <w:rsid w:val="00530597"/>
    <w:rsid w:val="0053167F"/>
    <w:rsid w:val="005354BC"/>
    <w:rsid w:val="00536AD1"/>
    <w:rsid w:val="005422A9"/>
    <w:rsid w:val="00543AB2"/>
    <w:rsid w:val="0055089E"/>
    <w:rsid w:val="00550C8E"/>
    <w:rsid w:val="005518AF"/>
    <w:rsid w:val="00551B5C"/>
    <w:rsid w:val="0055242E"/>
    <w:rsid w:val="005616F3"/>
    <w:rsid w:val="00562B6E"/>
    <w:rsid w:val="00565C5D"/>
    <w:rsid w:val="00571EE0"/>
    <w:rsid w:val="005724D0"/>
    <w:rsid w:val="0057265F"/>
    <w:rsid w:val="00577390"/>
    <w:rsid w:val="00583AE4"/>
    <w:rsid w:val="00583F69"/>
    <w:rsid w:val="0058526F"/>
    <w:rsid w:val="00585B27"/>
    <w:rsid w:val="005870BF"/>
    <w:rsid w:val="00591519"/>
    <w:rsid w:val="00594528"/>
    <w:rsid w:val="00595004"/>
    <w:rsid w:val="00595295"/>
    <w:rsid w:val="00597DC0"/>
    <w:rsid w:val="005A01CA"/>
    <w:rsid w:val="005A0759"/>
    <w:rsid w:val="005A0B15"/>
    <w:rsid w:val="005A0D70"/>
    <w:rsid w:val="005A12AD"/>
    <w:rsid w:val="005A52BC"/>
    <w:rsid w:val="005A54D9"/>
    <w:rsid w:val="005A61CB"/>
    <w:rsid w:val="005A6C67"/>
    <w:rsid w:val="005A74CB"/>
    <w:rsid w:val="005A7573"/>
    <w:rsid w:val="005A7CD3"/>
    <w:rsid w:val="005B18FC"/>
    <w:rsid w:val="005B35DB"/>
    <w:rsid w:val="005B74B2"/>
    <w:rsid w:val="005C2FB3"/>
    <w:rsid w:val="005C5503"/>
    <w:rsid w:val="005C7305"/>
    <w:rsid w:val="005D2017"/>
    <w:rsid w:val="005D2E63"/>
    <w:rsid w:val="005D4C5D"/>
    <w:rsid w:val="005D4E6B"/>
    <w:rsid w:val="005D6B1F"/>
    <w:rsid w:val="005E143C"/>
    <w:rsid w:val="005E262C"/>
    <w:rsid w:val="005E265B"/>
    <w:rsid w:val="005E3440"/>
    <w:rsid w:val="005E5D4F"/>
    <w:rsid w:val="005E6EBD"/>
    <w:rsid w:val="005E6F9B"/>
    <w:rsid w:val="005E70D3"/>
    <w:rsid w:val="005F1309"/>
    <w:rsid w:val="005F2651"/>
    <w:rsid w:val="005F30D2"/>
    <w:rsid w:val="005F3B99"/>
    <w:rsid w:val="005F3D2C"/>
    <w:rsid w:val="005F71FE"/>
    <w:rsid w:val="005F7C7A"/>
    <w:rsid w:val="006002E9"/>
    <w:rsid w:val="0060259B"/>
    <w:rsid w:val="00603A75"/>
    <w:rsid w:val="0060493C"/>
    <w:rsid w:val="00604E0A"/>
    <w:rsid w:val="00606C85"/>
    <w:rsid w:val="0061060C"/>
    <w:rsid w:val="00611741"/>
    <w:rsid w:val="00612943"/>
    <w:rsid w:val="00612A5F"/>
    <w:rsid w:val="00613582"/>
    <w:rsid w:val="0061360D"/>
    <w:rsid w:val="00613E7D"/>
    <w:rsid w:val="00614393"/>
    <w:rsid w:val="00617067"/>
    <w:rsid w:val="006255D2"/>
    <w:rsid w:val="00631453"/>
    <w:rsid w:val="00634815"/>
    <w:rsid w:val="0063573C"/>
    <w:rsid w:val="00636289"/>
    <w:rsid w:val="006378E2"/>
    <w:rsid w:val="00640180"/>
    <w:rsid w:val="00640542"/>
    <w:rsid w:val="00643FA8"/>
    <w:rsid w:val="0064421F"/>
    <w:rsid w:val="00645216"/>
    <w:rsid w:val="0064522C"/>
    <w:rsid w:val="006470C9"/>
    <w:rsid w:val="00652BD5"/>
    <w:rsid w:val="00653D41"/>
    <w:rsid w:val="00657D0B"/>
    <w:rsid w:val="00657F5B"/>
    <w:rsid w:val="00657FE9"/>
    <w:rsid w:val="00661D6B"/>
    <w:rsid w:val="00663C9B"/>
    <w:rsid w:val="006642B2"/>
    <w:rsid w:val="00664601"/>
    <w:rsid w:val="0066495F"/>
    <w:rsid w:val="0066534A"/>
    <w:rsid w:val="00665B9D"/>
    <w:rsid w:val="00666FC1"/>
    <w:rsid w:val="00671970"/>
    <w:rsid w:val="006749FD"/>
    <w:rsid w:val="00674CCF"/>
    <w:rsid w:val="00675903"/>
    <w:rsid w:val="006828A0"/>
    <w:rsid w:val="00683D03"/>
    <w:rsid w:val="00687E29"/>
    <w:rsid w:val="00694118"/>
    <w:rsid w:val="006A1256"/>
    <w:rsid w:val="006B0B38"/>
    <w:rsid w:val="006B0F3F"/>
    <w:rsid w:val="006B1267"/>
    <w:rsid w:val="006B1B38"/>
    <w:rsid w:val="006B3202"/>
    <w:rsid w:val="006B4DAF"/>
    <w:rsid w:val="006B5966"/>
    <w:rsid w:val="006B5FCA"/>
    <w:rsid w:val="006B71B2"/>
    <w:rsid w:val="006C1613"/>
    <w:rsid w:val="006C5411"/>
    <w:rsid w:val="006C7E75"/>
    <w:rsid w:val="006D5397"/>
    <w:rsid w:val="006D5F96"/>
    <w:rsid w:val="006D6B77"/>
    <w:rsid w:val="006D7D36"/>
    <w:rsid w:val="006E1E87"/>
    <w:rsid w:val="006E2894"/>
    <w:rsid w:val="006E33CA"/>
    <w:rsid w:val="006E7627"/>
    <w:rsid w:val="006F0E70"/>
    <w:rsid w:val="006F30CF"/>
    <w:rsid w:val="006F7875"/>
    <w:rsid w:val="00703910"/>
    <w:rsid w:val="00703EC2"/>
    <w:rsid w:val="00704F3C"/>
    <w:rsid w:val="007050A7"/>
    <w:rsid w:val="00705633"/>
    <w:rsid w:val="00710BA9"/>
    <w:rsid w:val="00712331"/>
    <w:rsid w:val="00712857"/>
    <w:rsid w:val="00717706"/>
    <w:rsid w:val="00721B50"/>
    <w:rsid w:val="00721F1E"/>
    <w:rsid w:val="00722929"/>
    <w:rsid w:val="00722DD7"/>
    <w:rsid w:val="00727888"/>
    <w:rsid w:val="00740FDA"/>
    <w:rsid w:val="0074257B"/>
    <w:rsid w:val="00742D82"/>
    <w:rsid w:val="00747364"/>
    <w:rsid w:val="0075372E"/>
    <w:rsid w:val="00761F50"/>
    <w:rsid w:val="00763E2D"/>
    <w:rsid w:val="0076795D"/>
    <w:rsid w:val="0077011B"/>
    <w:rsid w:val="007716C8"/>
    <w:rsid w:val="007724C7"/>
    <w:rsid w:val="0077367D"/>
    <w:rsid w:val="007742CA"/>
    <w:rsid w:val="007743C4"/>
    <w:rsid w:val="00774A32"/>
    <w:rsid w:val="00774EB1"/>
    <w:rsid w:val="007767BC"/>
    <w:rsid w:val="00783808"/>
    <w:rsid w:val="00784B0B"/>
    <w:rsid w:val="00785C08"/>
    <w:rsid w:val="00786360"/>
    <w:rsid w:val="007865D2"/>
    <w:rsid w:val="00791363"/>
    <w:rsid w:val="00793C77"/>
    <w:rsid w:val="00794A2F"/>
    <w:rsid w:val="007A249F"/>
    <w:rsid w:val="007A3996"/>
    <w:rsid w:val="007A49CD"/>
    <w:rsid w:val="007A608F"/>
    <w:rsid w:val="007B31C5"/>
    <w:rsid w:val="007B3FDD"/>
    <w:rsid w:val="007B4107"/>
    <w:rsid w:val="007B4F0A"/>
    <w:rsid w:val="007B545A"/>
    <w:rsid w:val="007B6DBA"/>
    <w:rsid w:val="007C02D8"/>
    <w:rsid w:val="007C286B"/>
    <w:rsid w:val="007C3BE3"/>
    <w:rsid w:val="007C768A"/>
    <w:rsid w:val="007D0139"/>
    <w:rsid w:val="007D017E"/>
    <w:rsid w:val="007D1FAB"/>
    <w:rsid w:val="007D390D"/>
    <w:rsid w:val="007D4355"/>
    <w:rsid w:val="007D5582"/>
    <w:rsid w:val="007D6079"/>
    <w:rsid w:val="007D6568"/>
    <w:rsid w:val="007D6D0B"/>
    <w:rsid w:val="007E2DC2"/>
    <w:rsid w:val="007E33D4"/>
    <w:rsid w:val="007E6A2E"/>
    <w:rsid w:val="007F074E"/>
    <w:rsid w:val="007F079F"/>
    <w:rsid w:val="007F4CFA"/>
    <w:rsid w:val="007F5878"/>
    <w:rsid w:val="007F6760"/>
    <w:rsid w:val="008006F5"/>
    <w:rsid w:val="00800B8F"/>
    <w:rsid w:val="0080216F"/>
    <w:rsid w:val="00802831"/>
    <w:rsid w:val="00803795"/>
    <w:rsid w:val="008044BC"/>
    <w:rsid w:val="00804508"/>
    <w:rsid w:val="00804D26"/>
    <w:rsid w:val="0081012D"/>
    <w:rsid w:val="00810966"/>
    <w:rsid w:val="008114F4"/>
    <w:rsid w:val="00811587"/>
    <w:rsid w:val="00811C06"/>
    <w:rsid w:val="00812B3C"/>
    <w:rsid w:val="00813A65"/>
    <w:rsid w:val="00820EAD"/>
    <w:rsid w:val="0082180B"/>
    <w:rsid w:val="00822D93"/>
    <w:rsid w:val="008252A2"/>
    <w:rsid w:val="00826CB2"/>
    <w:rsid w:val="008304E6"/>
    <w:rsid w:val="00831233"/>
    <w:rsid w:val="00831E3D"/>
    <w:rsid w:val="008321B8"/>
    <w:rsid w:val="00833E7E"/>
    <w:rsid w:val="00836ADA"/>
    <w:rsid w:val="00837393"/>
    <w:rsid w:val="0083762E"/>
    <w:rsid w:val="0083764A"/>
    <w:rsid w:val="00837660"/>
    <w:rsid w:val="008441BC"/>
    <w:rsid w:val="008444EC"/>
    <w:rsid w:val="00844B0E"/>
    <w:rsid w:val="00844BA0"/>
    <w:rsid w:val="0084781E"/>
    <w:rsid w:val="0085013E"/>
    <w:rsid w:val="00852630"/>
    <w:rsid w:val="00853B7E"/>
    <w:rsid w:val="00854560"/>
    <w:rsid w:val="008558F1"/>
    <w:rsid w:val="0085678C"/>
    <w:rsid w:val="00857C98"/>
    <w:rsid w:val="00863129"/>
    <w:rsid w:val="0086465A"/>
    <w:rsid w:val="00864B84"/>
    <w:rsid w:val="008655C3"/>
    <w:rsid w:val="00867A67"/>
    <w:rsid w:val="00870EDB"/>
    <w:rsid w:val="0087206C"/>
    <w:rsid w:val="00873938"/>
    <w:rsid w:val="00876953"/>
    <w:rsid w:val="008821A8"/>
    <w:rsid w:val="00883B15"/>
    <w:rsid w:val="0088462B"/>
    <w:rsid w:val="0088594B"/>
    <w:rsid w:val="00885B3C"/>
    <w:rsid w:val="008900D4"/>
    <w:rsid w:val="008923B0"/>
    <w:rsid w:val="008947C4"/>
    <w:rsid w:val="00895893"/>
    <w:rsid w:val="00896321"/>
    <w:rsid w:val="008A0044"/>
    <w:rsid w:val="008A1DCA"/>
    <w:rsid w:val="008A3099"/>
    <w:rsid w:val="008A37C6"/>
    <w:rsid w:val="008B0298"/>
    <w:rsid w:val="008B0F7A"/>
    <w:rsid w:val="008B1105"/>
    <w:rsid w:val="008B2FEF"/>
    <w:rsid w:val="008B30EB"/>
    <w:rsid w:val="008B7070"/>
    <w:rsid w:val="008B7371"/>
    <w:rsid w:val="008B7537"/>
    <w:rsid w:val="008C4BB7"/>
    <w:rsid w:val="008C500C"/>
    <w:rsid w:val="008C51ED"/>
    <w:rsid w:val="008D0F01"/>
    <w:rsid w:val="008D1C11"/>
    <w:rsid w:val="008E0335"/>
    <w:rsid w:val="008E11BA"/>
    <w:rsid w:val="008F19B3"/>
    <w:rsid w:val="008F34C6"/>
    <w:rsid w:val="008F3C5A"/>
    <w:rsid w:val="0090610E"/>
    <w:rsid w:val="00906216"/>
    <w:rsid w:val="0090676B"/>
    <w:rsid w:val="00910840"/>
    <w:rsid w:val="009148DD"/>
    <w:rsid w:val="0092075C"/>
    <w:rsid w:val="00923088"/>
    <w:rsid w:val="009255FD"/>
    <w:rsid w:val="009276CF"/>
    <w:rsid w:val="00930E2D"/>
    <w:rsid w:val="00937C92"/>
    <w:rsid w:val="009402D2"/>
    <w:rsid w:val="0094081A"/>
    <w:rsid w:val="00941468"/>
    <w:rsid w:val="00941703"/>
    <w:rsid w:val="00943836"/>
    <w:rsid w:val="009455BD"/>
    <w:rsid w:val="00952465"/>
    <w:rsid w:val="00955501"/>
    <w:rsid w:val="009616ED"/>
    <w:rsid w:val="00965EC1"/>
    <w:rsid w:val="0096672E"/>
    <w:rsid w:val="009702CE"/>
    <w:rsid w:val="00971115"/>
    <w:rsid w:val="0097133E"/>
    <w:rsid w:val="00971DC4"/>
    <w:rsid w:val="00972804"/>
    <w:rsid w:val="00973CC1"/>
    <w:rsid w:val="00976448"/>
    <w:rsid w:val="009773D3"/>
    <w:rsid w:val="0097757E"/>
    <w:rsid w:val="00981ED9"/>
    <w:rsid w:val="00982630"/>
    <w:rsid w:val="00982FA9"/>
    <w:rsid w:val="00983BCC"/>
    <w:rsid w:val="0098415C"/>
    <w:rsid w:val="00986288"/>
    <w:rsid w:val="00991A5E"/>
    <w:rsid w:val="009935B5"/>
    <w:rsid w:val="009A013A"/>
    <w:rsid w:val="009A1A56"/>
    <w:rsid w:val="009A3A84"/>
    <w:rsid w:val="009A615E"/>
    <w:rsid w:val="009A6C4D"/>
    <w:rsid w:val="009B0800"/>
    <w:rsid w:val="009B3078"/>
    <w:rsid w:val="009B3E26"/>
    <w:rsid w:val="009B567D"/>
    <w:rsid w:val="009B5F0D"/>
    <w:rsid w:val="009C37E8"/>
    <w:rsid w:val="009C655F"/>
    <w:rsid w:val="009C749B"/>
    <w:rsid w:val="009C7A2F"/>
    <w:rsid w:val="009D0756"/>
    <w:rsid w:val="009D15F3"/>
    <w:rsid w:val="009D29EB"/>
    <w:rsid w:val="009D342B"/>
    <w:rsid w:val="009D3D45"/>
    <w:rsid w:val="009D504D"/>
    <w:rsid w:val="009D5BFF"/>
    <w:rsid w:val="009D5C28"/>
    <w:rsid w:val="009D6393"/>
    <w:rsid w:val="009D6597"/>
    <w:rsid w:val="009D685C"/>
    <w:rsid w:val="009D7DE7"/>
    <w:rsid w:val="009E0974"/>
    <w:rsid w:val="009E20E6"/>
    <w:rsid w:val="009E61A3"/>
    <w:rsid w:val="009E7CE2"/>
    <w:rsid w:val="009F2228"/>
    <w:rsid w:val="009F37BB"/>
    <w:rsid w:val="009F6C7A"/>
    <w:rsid w:val="00A04A10"/>
    <w:rsid w:val="00A125EB"/>
    <w:rsid w:val="00A15264"/>
    <w:rsid w:val="00A152FB"/>
    <w:rsid w:val="00A160BE"/>
    <w:rsid w:val="00A16743"/>
    <w:rsid w:val="00A239EE"/>
    <w:rsid w:val="00A26F1D"/>
    <w:rsid w:val="00A279EF"/>
    <w:rsid w:val="00A27BA2"/>
    <w:rsid w:val="00A337D4"/>
    <w:rsid w:val="00A339BC"/>
    <w:rsid w:val="00A343C7"/>
    <w:rsid w:val="00A37514"/>
    <w:rsid w:val="00A41AA5"/>
    <w:rsid w:val="00A41E59"/>
    <w:rsid w:val="00A42C72"/>
    <w:rsid w:val="00A43836"/>
    <w:rsid w:val="00A47816"/>
    <w:rsid w:val="00A500AA"/>
    <w:rsid w:val="00A518CA"/>
    <w:rsid w:val="00A522D1"/>
    <w:rsid w:val="00A528C3"/>
    <w:rsid w:val="00A556B1"/>
    <w:rsid w:val="00A5697D"/>
    <w:rsid w:val="00A56CA4"/>
    <w:rsid w:val="00A5718D"/>
    <w:rsid w:val="00A60E43"/>
    <w:rsid w:val="00A63412"/>
    <w:rsid w:val="00A63415"/>
    <w:rsid w:val="00A64E60"/>
    <w:rsid w:val="00A66DB1"/>
    <w:rsid w:val="00A6709F"/>
    <w:rsid w:val="00A6787A"/>
    <w:rsid w:val="00A705D1"/>
    <w:rsid w:val="00A70821"/>
    <w:rsid w:val="00A71C50"/>
    <w:rsid w:val="00A72108"/>
    <w:rsid w:val="00A7328E"/>
    <w:rsid w:val="00A734C6"/>
    <w:rsid w:val="00A74DB0"/>
    <w:rsid w:val="00A74FB2"/>
    <w:rsid w:val="00A75072"/>
    <w:rsid w:val="00A7752C"/>
    <w:rsid w:val="00A80EDA"/>
    <w:rsid w:val="00A81CD9"/>
    <w:rsid w:val="00A86F2A"/>
    <w:rsid w:val="00A87C70"/>
    <w:rsid w:val="00A907FE"/>
    <w:rsid w:val="00A910CF"/>
    <w:rsid w:val="00A9175F"/>
    <w:rsid w:val="00A927DB"/>
    <w:rsid w:val="00A928B9"/>
    <w:rsid w:val="00A92C7D"/>
    <w:rsid w:val="00A95B3C"/>
    <w:rsid w:val="00A95C8D"/>
    <w:rsid w:val="00A97225"/>
    <w:rsid w:val="00AA1EF2"/>
    <w:rsid w:val="00AA23EB"/>
    <w:rsid w:val="00AA565B"/>
    <w:rsid w:val="00AA5BC1"/>
    <w:rsid w:val="00AA7B33"/>
    <w:rsid w:val="00AB2AA2"/>
    <w:rsid w:val="00AB3F6C"/>
    <w:rsid w:val="00AB48C2"/>
    <w:rsid w:val="00AB4C3F"/>
    <w:rsid w:val="00AC02BE"/>
    <w:rsid w:val="00AC2A9A"/>
    <w:rsid w:val="00AC3493"/>
    <w:rsid w:val="00AC52C5"/>
    <w:rsid w:val="00AC7270"/>
    <w:rsid w:val="00AD0CBE"/>
    <w:rsid w:val="00AD1467"/>
    <w:rsid w:val="00AD35E1"/>
    <w:rsid w:val="00AD475B"/>
    <w:rsid w:val="00AD62D6"/>
    <w:rsid w:val="00AD75C5"/>
    <w:rsid w:val="00AE25DE"/>
    <w:rsid w:val="00AE36E1"/>
    <w:rsid w:val="00AE4EF7"/>
    <w:rsid w:val="00AE6D0E"/>
    <w:rsid w:val="00AF0EA5"/>
    <w:rsid w:val="00AF12A1"/>
    <w:rsid w:val="00AF1C6D"/>
    <w:rsid w:val="00AF314D"/>
    <w:rsid w:val="00AF4941"/>
    <w:rsid w:val="00AF5F6D"/>
    <w:rsid w:val="00AF6EF6"/>
    <w:rsid w:val="00AF7065"/>
    <w:rsid w:val="00AF78B8"/>
    <w:rsid w:val="00B008BA"/>
    <w:rsid w:val="00B01A91"/>
    <w:rsid w:val="00B03744"/>
    <w:rsid w:val="00B03A61"/>
    <w:rsid w:val="00B05228"/>
    <w:rsid w:val="00B0696D"/>
    <w:rsid w:val="00B07A6E"/>
    <w:rsid w:val="00B07EF2"/>
    <w:rsid w:val="00B13D50"/>
    <w:rsid w:val="00B17AC1"/>
    <w:rsid w:val="00B21587"/>
    <w:rsid w:val="00B221E0"/>
    <w:rsid w:val="00B22DAB"/>
    <w:rsid w:val="00B23A1F"/>
    <w:rsid w:val="00B25ED5"/>
    <w:rsid w:val="00B2754E"/>
    <w:rsid w:val="00B279CA"/>
    <w:rsid w:val="00B279D1"/>
    <w:rsid w:val="00B27DD5"/>
    <w:rsid w:val="00B27FBA"/>
    <w:rsid w:val="00B30AEE"/>
    <w:rsid w:val="00B3257D"/>
    <w:rsid w:val="00B33441"/>
    <w:rsid w:val="00B35C30"/>
    <w:rsid w:val="00B364E3"/>
    <w:rsid w:val="00B42788"/>
    <w:rsid w:val="00B4395A"/>
    <w:rsid w:val="00B45985"/>
    <w:rsid w:val="00B472A1"/>
    <w:rsid w:val="00B50339"/>
    <w:rsid w:val="00B5244D"/>
    <w:rsid w:val="00B53A21"/>
    <w:rsid w:val="00B553AB"/>
    <w:rsid w:val="00B61BFF"/>
    <w:rsid w:val="00B633DB"/>
    <w:rsid w:val="00B6420F"/>
    <w:rsid w:val="00B66A8D"/>
    <w:rsid w:val="00B7190D"/>
    <w:rsid w:val="00B731A0"/>
    <w:rsid w:val="00B75631"/>
    <w:rsid w:val="00B76136"/>
    <w:rsid w:val="00B7643D"/>
    <w:rsid w:val="00B81408"/>
    <w:rsid w:val="00B84240"/>
    <w:rsid w:val="00B916F5"/>
    <w:rsid w:val="00B97341"/>
    <w:rsid w:val="00B97C72"/>
    <w:rsid w:val="00BA0100"/>
    <w:rsid w:val="00BA088D"/>
    <w:rsid w:val="00BA22D5"/>
    <w:rsid w:val="00BB3BBE"/>
    <w:rsid w:val="00BB6D0F"/>
    <w:rsid w:val="00BC0C30"/>
    <w:rsid w:val="00BC1BAE"/>
    <w:rsid w:val="00BC289F"/>
    <w:rsid w:val="00BC2A9E"/>
    <w:rsid w:val="00BC5A10"/>
    <w:rsid w:val="00BC759C"/>
    <w:rsid w:val="00BD068D"/>
    <w:rsid w:val="00BD23A3"/>
    <w:rsid w:val="00BD5B78"/>
    <w:rsid w:val="00BD5ECB"/>
    <w:rsid w:val="00BE0044"/>
    <w:rsid w:val="00BE0E83"/>
    <w:rsid w:val="00BE1EFE"/>
    <w:rsid w:val="00BE22F3"/>
    <w:rsid w:val="00BE32CC"/>
    <w:rsid w:val="00BE3CD9"/>
    <w:rsid w:val="00BE5DA7"/>
    <w:rsid w:val="00BE6F52"/>
    <w:rsid w:val="00BE746E"/>
    <w:rsid w:val="00BE75B8"/>
    <w:rsid w:val="00BE75FC"/>
    <w:rsid w:val="00BF0418"/>
    <w:rsid w:val="00BF1EDC"/>
    <w:rsid w:val="00BF3B02"/>
    <w:rsid w:val="00BF67F6"/>
    <w:rsid w:val="00BF7750"/>
    <w:rsid w:val="00C00A44"/>
    <w:rsid w:val="00C02009"/>
    <w:rsid w:val="00C03234"/>
    <w:rsid w:val="00C044FA"/>
    <w:rsid w:val="00C04812"/>
    <w:rsid w:val="00C05E27"/>
    <w:rsid w:val="00C066BF"/>
    <w:rsid w:val="00C06C83"/>
    <w:rsid w:val="00C06E0D"/>
    <w:rsid w:val="00C11409"/>
    <w:rsid w:val="00C12369"/>
    <w:rsid w:val="00C13AA8"/>
    <w:rsid w:val="00C145E0"/>
    <w:rsid w:val="00C1477A"/>
    <w:rsid w:val="00C14957"/>
    <w:rsid w:val="00C14E8C"/>
    <w:rsid w:val="00C1538E"/>
    <w:rsid w:val="00C157C1"/>
    <w:rsid w:val="00C22D4B"/>
    <w:rsid w:val="00C3106F"/>
    <w:rsid w:val="00C316FC"/>
    <w:rsid w:val="00C31811"/>
    <w:rsid w:val="00C32303"/>
    <w:rsid w:val="00C3430B"/>
    <w:rsid w:val="00C34D51"/>
    <w:rsid w:val="00C37137"/>
    <w:rsid w:val="00C409C9"/>
    <w:rsid w:val="00C41E53"/>
    <w:rsid w:val="00C4277E"/>
    <w:rsid w:val="00C4494C"/>
    <w:rsid w:val="00C452A1"/>
    <w:rsid w:val="00C4587C"/>
    <w:rsid w:val="00C465A1"/>
    <w:rsid w:val="00C46E7D"/>
    <w:rsid w:val="00C46F0E"/>
    <w:rsid w:val="00C47E9B"/>
    <w:rsid w:val="00C51950"/>
    <w:rsid w:val="00C5351D"/>
    <w:rsid w:val="00C56A0F"/>
    <w:rsid w:val="00C57E2A"/>
    <w:rsid w:val="00C6106E"/>
    <w:rsid w:val="00C6188F"/>
    <w:rsid w:val="00C61C54"/>
    <w:rsid w:val="00C6342D"/>
    <w:rsid w:val="00C70640"/>
    <w:rsid w:val="00C736B9"/>
    <w:rsid w:val="00C73891"/>
    <w:rsid w:val="00C76069"/>
    <w:rsid w:val="00C77350"/>
    <w:rsid w:val="00C77C97"/>
    <w:rsid w:val="00C83C73"/>
    <w:rsid w:val="00C851F8"/>
    <w:rsid w:val="00C87781"/>
    <w:rsid w:val="00C93CD1"/>
    <w:rsid w:val="00C95078"/>
    <w:rsid w:val="00C95255"/>
    <w:rsid w:val="00C9535E"/>
    <w:rsid w:val="00C95FB5"/>
    <w:rsid w:val="00C97701"/>
    <w:rsid w:val="00CA1674"/>
    <w:rsid w:val="00CA51AE"/>
    <w:rsid w:val="00CA55B0"/>
    <w:rsid w:val="00CB0704"/>
    <w:rsid w:val="00CB137D"/>
    <w:rsid w:val="00CB4C6F"/>
    <w:rsid w:val="00CB5906"/>
    <w:rsid w:val="00CB6971"/>
    <w:rsid w:val="00CC0ABC"/>
    <w:rsid w:val="00CC732A"/>
    <w:rsid w:val="00CD00F7"/>
    <w:rsid w:val="00CD205C"/>
    <w:rsid w:val="00CD6578"/>
    <w:rsid w:val="00CD6FB9"/>
    <w:rsid w:val="00CD7495"/>
    <w:rsid w:val="00CD7991"/>
    <w:rsid w:val="00CE2A38"/>
    <w:rsid w:val="00CE2B5C"/>
    <w:rsid w:val="00CE3A33"/>
    <w:rsid w:val="00CE4C21"/>
    <w:rsid w:val="00CF0AB9"/>
    <w:rsid w:val="00CF4588"/>
    <w:rsid w:val="00D00F86"/>
    <w:rsid w:val="00D01229"/>
    <w:rsid w:val="00D01CCA"/>
    <w:rsid w:val="00D01E56"/>
    <w:rsid w:val="00D02826"/>
    <w:rsid w:val="00D03470"/>
    <w:rsid w:val="00D04412"/>
    <w:rsid w:val="00D04B75"/>
    <w:rsid w:val="00D04C4C"/>
    <w:rsid w:val="00D04CA2"/>
    <w:rsid w:val="00D118B6"/>
    <w:rsid w:val="00D15B23"/>
    <w:rsid w:val="00D213E4"/>
    <w:rsid w:val="00D21594"/>
    <w:rsid w:val="00D23AAC"/>
    <w:rsid w:val="00D240BE"/>
    <w:rsid w:val="00D246BA"/>
    <w:rsid w:val="00D272E1"/>
    <w:rsid w:val="00D30BE8"/>
    <w:rsid w:val="00D30D9D"/>
    <w:rsid w:val="00D32106"/>
    <w:rsid w:val="00D33607"/>
    <w:rsid w:val="00D34596"/>
    <w:rsid w:val="00D35551"/>
    <w:rsid w:val="00D40778"/>
    <w:rsid w:val="00D45004"/>
    <w:rsid w:val="00D46FFF"/>
    <w:rsid w:val="00D50991"/>
    <w:rsid w:val="00D50EA4"/>
    <w:rsid w:val="00D523B6"/>
    <w:rsid w:val="00D558E5"/>
    <w:rsid w:val="00D560F1"/>
    <w:rsid w:val="00D56181"/>
    <w:rsid w:val="00D62AEC"/>
    <w:rsid w:val="00D62E86"/>
    <w:rsid w:val="00D66414"/>
    <w:rsid w:val="00D70D3D"/>
    <w:rsid w:val="00D716FB"/>
    <w:rsid w:val="00D7382B"/>
    <w:rsid w:val="00D738FA"/>
    <w:rsid w:val="00D7390D"/>
    <w:rsid w:val="00D73CF6"/>
    <w:rsid w:val="00D76538"/>
    <w:rsid w:val="00D8138E"/>
    <w:rsid w:val="00D83685"/>
    <w:rsid w:val="00D849EB"/>
    <w:rsid w:val="00D903E1"/>
    <w:rsid w:val="00D903E8"/>
    <w:rsid w:val="00D916F3"/>
    <w:rsid w:val="00D9208D"/>
    <w:rsid w:val="00D93BBC"/>
    <w:rsid w:val="00D93FAD"/>
    <w:rsid w:val="00D942AE"/>
    <w:rsid w:val="00D958A1"/>
    <w:rsid w:val="00D964DD"/>
    <w:rsid w:val="00D96B13"/>
    <w:rsid w:val="00D96B62"/>
    <w:rsid w:val="00DA13FF"/>
    <w:rsid w:val="00DA1FA5"/>
    <w:rsid w:val="00DA3523"/>
    <w:rsid w:val="00DA3E33"/>
    <w:rsid w:val="00DA40E3"/>
    <w:rsid w:val="00DA6EEC"/>
    <w:rsid w:val="00DB14D4"/>
    <w:rsid w:val="00DB3265"/>
    <w:rsid w:val="00DB4927"/>
    <w:rsid w:val="00DB6624"/>
    <w:rsid w:val="00DB6A32"/>
    <w:rsid w:val="00DC0CAD"/>
    <w:rsid w:val="00DC1945"/>
    <w:rsid w:val="00DC21B6"/>
    <w:rsid w:val="00DC3F38"/>
    <w:rsid w:val="00DC649C"/>
    <w:rsid w:val="00DC7355"/>
    <w:rsid w:val="00DD21EF"/>
    <w:rsid w:val="00DD36B7"/>
    <w:rsid w:val="00DD36BB"/>
    <w:rsid w:val="00DD4578"/>
    <w:rsid w:val="00DD59D7"/>
    <w:rsid w:val="00DD5F5B"/>
    <w:rsid w:val="00DD62E8"/>
    <w:rsid w:val="00DD676D"/>
    <w:rsid w:val="00DD7616"/>
    <w:rsid w:val="00DE5340"/>
    <w:rsid w:val="00DE6630"/>
    <w:rsid w:val="00DE700A"/>
    <w:rsid w:val="00DF21A9"/>
    <w:rsid w:val="00DF50E4"/>
    <w:rsid w:val="00E05B23"/>
    <w:rsid w:val="00E05BE4"/>
    <w:rsid w:val="00E06CEF"/>
    <w:rsid w:val="00E10007"/>
    <w:rsid w:val="00E21414"/>
    <w:rsid w:val="00E23783"/>
    <w:rsid w:val="00E25258"/>
    <w:rsid w:val="00E25FEC"/>
    <w:rsid w:val="00E273C3"/>
    <w:rsid w:val="00E31B87"/>
    <w:rsid w:val="00E31E1A"/>
    <w:rsid w:val="00E32535"/>
    <w:rsid w:val="00E36901"/>
    <w:rsid w:val="00E40F13"/>
    <w:rsid w:val="00E42775"/>
    <w:rsid w:val="00E427E4"/>
    <w:rsid w:val="00E46378"/>
    <w:rsid w:val="00E46CB2"/>
    <w:rsid w:val="00E508D3"/>
    <w:rsid w:val="00E526DF"/>
    <w:rsid w:val="00E54310"/>
    <w:rsid w:val="00E549D8"/>
    <w:rsid w:val="00E55C1D"/>
    <w:rsid w:val="00E56F9E"/>
    <w:rsid w:val="00E60120"/>
    <w:rsid w:val="00E60BFA"/>
    <w:rsid w:val="00E66C18"/>
    <w:rsid w:val="00E67BCC"/>
    <w:rsid w:val="00E70CEC"/>
    <w:rsid w:val="00E70E00"/>
    <w:rsid w:val="00E72C48"/>
    <w:rsid w:val="00E745DB"/>
    <w:rsid w:val="00E74B3B"/>
    <w:rsid w:val="00E75401"/>
    <w:rsid w:val="00E76CE7"/>
    <w:rsid w:val="00E800DC"/>
    <w:rsid w:val="00E80725"/>
    <w:rsid w:val="00E82535"/>
    <w:rsid w:val="00E858D6"/>
    <w:rsid w:val="00E87083"/>
    <w:rsid w:val="00E92016"/>
    <w:rsid w:val="00E92A6A"/>
    <w:rsid w:val="00E92CD7"/>
    <w:rsid w:val="00E953BF"/>
    <w:rsid w:val="00E96207"/>
    <w:rsid w:val="00EA0814"/>
    <w:rsid w:val="00EA0ADF"/>
    <w:rsid w:val="00EA754A"/>
    <w:rsid w:val="00EB023D"/>
    <w:rsid w:val="00EB0F61"/>
    <w:rsid w:val="00EB31F4"/>
    <w:rsid w:val="00EB3808"/>
    <w:rsid w:val="00EB3F1F"/>
    <w:rsid w:val="00EC03F7"/>
    <w:rsid w:val="00EC097A"/>
    <w:rsid w:val="00EC0E2A"/>
    <w:rsid w:val="00EC2589"/>
    <w:rsid w:val="00EC2DA4"/>
    <w:rsid w:val="00EC6C66"/>
    <w:rsid w:val="00EC7A5D"/>
    <w:rsid w:val="00ED0A0E"/>
    <w:rsid w:val="00ED3F39"/>
    <w:rsid w:val="00EE52AE"/>
    <w:rsid w:val="00EF053A"/>
    <w:rsid w:val="00EF2E6A"/>
    <w:rsid w:val="00EF3F44"/>
    <w:rsid w:val="00EF446E"/>
    <w:rsid w:val="00EF4E80"/>
    <w:rsid w:val="00EF5045"/>
    <w:rsid w:val="00EF684D"/>
    <w:rsid w:val="00EF6AFB"/>
    <w:rsid w:val="00EF74CE"/>
    <w:rsid w:val="00EF76C5"/>
    <w:rsid w:val="00EF7BDF"/>
    <w:rsid w:val="00F02476"/>
    <w:rsid w:val="00F0511C"/>
    <w:rsid w:val="00F101AD"/>
    <w:rsid w:val="00F11156"/>
    <w:rsid w:val="00F1254D"/>
    <w:rsid w:val="00F125D6"/>
    <w:rsid w:val="00F1371E"/>
    <w:rsid w:val="00F1384F"/>
    <w:rsid w:val="00F15D05"/>
    <w:rsid w:val="00F16DF9"/>
    <w:rsid w:val="00F26850"/>
    <w:rsid w:val="00F27A98"/>
    <w:rsid w:val="00F300F9"/>
    <w:rsid w:val="00F30BE3"/>
    <w:rsid w:val="00F331B6"/>
    <w:rsid w:val="00F33314"/>
    <w:rsid w:val="00F344FC"/>
    <w:rsid w:val="00F35CE5"/>
    <w:rsid w:val="00F362BC"/>
    <w:rsid w:val="00F37FF6"/>
    <w:rsid w:val="00F415F2"/>
    <w:rsid w:val="00F425DC"/>
    <w:rsid w:val="00F47A99"/>
    <w:rsid w:val="00F5104F"/>
    <w:rsid w:val="00F516FC"/>
    <w:rsid w:val="00F51FA8"/>
    <w:rsid w:val="00F525BD"/>
    <w:rsid w:val="00F5267A"/>
    <w:rsid w:val="00F52C40"/>
    <w:rsid w:val="00F52D7A"/>
    <w:rsid w:val="00F53CB4"/>
    <w:rsid w:val="00F542BD"/>
    <w:rsid w:val="00F545C7"/>
    <w:rsid w:val="00F578E1"/>
    <w:rsid w:val="00F617D6"/>
    <w:rsid w:val="00F627C8"/>
    <w:rsid w:val="00F64A67"/>
    <w:rsid w:val="00F6697C"/>
    <w:rsid w:val="00F679C3"/>
    <w:rsid w:val="00F70452"/>
    <w:rsid w:val="00F7148A"/>
    <w:rsid w:val="00F75D7C"/>
    <w:rsid w:val="00F7700F"/>
    <w:rsid w:val="00F77F3C"/>
    <w:rsid w:val="00F80390"/>
    <w:rsid w:val="00F82BE7"/>
    <w:rsid w:val="00F83D28"/>
    <w:rsid w:val="00F85152"/>
    <w:rsid w:val="00F86BD8"/>
    <w:rsid w:val="00F87DA5"/>
    <w:rsid w:val="00F9155A"/>
    <w:rsid w:val="00F92635"/>
    <w:rsid w:val="00F97466"/>
    <w:rsid w:val="00FA01B5"/>
    <w:rsid w:val="00FA30D0"/>
    <w:rsid w:val="00FA3130"/>
    <w:rsid w:val="00FA36A5"/>
    <w:rsid w:val="00FA3732"/>
    <w:rsid w:val="00FA5878"/>
    <w:rsid w:val="00FA7873"/>
    <w:rsid w:val="00FA7D40"/>
    <w:rsid w:val="00FB0A76"/>
    <w:rsid w:val="00FB14B7"/>
    <w:rsid w:val="00FB174B"/>
    <w:rsid w:val="00FB21F2"/>
    <w:rsid w:val="00FB2409"/>
    <w:rsid w:val="00FB32B8"/>
    <w:rsid w:val="00FB51D3"/>
    <w:rsid w:val="00FB7FE9"/>
    <w:rsid w:val="00FC75CE"/>
    <w:rsid w:val="00FD4F58"/>
    <w:rsid w:val="00FD6D40"/>
    <w:rsid w:val="00FD7396"/>
    <w:rsid w:val="00FE1FDA"/>
    <w:rsid w:val="00FE7309"/>
    <w:rsid w:val="00FF20FF"/>
    <w:rsid w:val="00FF2DDE"/>
    <w:rsid w:val="00FF2E1E"/>
    <w:rsid w:val="00FF2F50"/>
    <w:rsid w:val="00FF54E6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DBB9"/>
  <w15:docId w15:val="{9E23A00F-EE85-4B33-BB49-8EAE3A41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62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76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6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6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6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6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62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70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640"/>
    <w:rPr>
      <w:sz w:val="22"/>
      <w:szCs w:val="22"/>
    </w:rPr>
  </w:style>
  <w:style w:type="table" w:styleId="TableGrid">
    <w:name w:val="Table Grid"/>
    <w:basedOn w:val="TableNormal"/>
    <w:uiPriority w:val="59"/>
    <w:rsid w:val="00C06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0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FE3"/>
    <w:rPr>
      <w:rFonts w:ascii="Segoe UI" w:hAnsi="Segoe UI" w:cs="Segoe UI"/>
      <w:sz w:val="18"/>
      <w:szCs w:val="18"/>
    </w:rPr>
  </w:style>
  <w:style w:type="paragraph" w:customStyle="1" w:styleId="NoSpacing1">
    <w:name w:val="No Spacing1"/>
    <w:next w:val="NoSpacing"/>
    <w:uiPriority w:val="1"/>
    <w:qFormat/>
    <w:rsid w:val="007D6079"/>
    <w:rPr>
      <w:sz w:val="22"/>
      <w:szCs w:val="22"/>
    </w:rPr>
  </w:style>
  <w:style w:type="paragraph" w:styleId="NoSpacing">
    <w:name w:val="No Spacing"/>
    <w:uiPriority w:val="1"/>
    <w:qFormat/>
    <w:rsid w:val="007D6079"/>
    <w:rPr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C3430B"/>
  </w:style>
  <w:style w:type="paragraph" w:styleId="Header">
    <w:name w:val="header"/>
    <w:basedOn w:val="Normal"/>
    <w:link w:val="HeaderChar"/>
    <w:uiPriority w:val="99"/>
    <w:unhideWhenUsed/>
    <w:rsid w:val="00C34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30B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C3430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F7A5F-A2B0-4C31-B734-6A35193D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4497</TotalTime>
  <Pages>5</Pages>
  <Words>1418</Words>
  <Characters>8087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</dc:creator>
  <cp:lastModifiedBy>Windows User</cp:lastModifiedBy>
  <cp:revision>1145</cp:revision>
  <cp:lastPrinted>2026-06-11T11:03:00Z</cp:lastPrinted>
  <dcterms:created xsi:type="dcterms:W3CDTF">2018-05-02T18:34:00Z</dcterms:created>
  <dcterms:modified xsi:type="dcterms:W3CDTF">2026-06-11T12:00:00Z</dcterms:modified>
</cp:coreProperties>
</file>